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00CB" w14:textId="684E8A85" w:rsidR="00DD0086" w:rsidRDefault="001F4CBC">
      <w:r>
        <w:rPr>
          <w:noProof/>
        </w:rPr>
        <w:drawing>
          <wp:anchor distT="0" distB="0" distL="114300" distR="114300" simplePos="0" relativeHeight="251660288" behindDoc="0" locked="0" layoutInCell="1" allowOverlap="1" wp14:anchorId="4ED2AAAE" wp14:editId="2A3F5F63">
            <wp:simplePos x="0" y="0"/>
            <wp:positionH relativeFrom="column">
              <wp:posOffset>3876675</wp:posOffset>
            </wp:positionH>
            <wp:positionV relativeFrom="paragraph">
              <wp:posOffset>0</wp:posOffset>
            </wp:positionV>
            <wp:extent cx="2543175" cy="1800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3ACE48F" wp14:editId="3862FEE4">
            <wp:simplePos x="0" y="0"/>
            <wp:positionH relativeFrom="column">
              <wp:posOffset>-323849</wp:posOffset>
            </wp:positionH>
            <wp:positionV relativeFrom="paragraph">
              <wp:posOffset>0</wp:posOffset>
            </wp:positionV>
            <wp:extent cx="4072204" cy="107632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36" cy="108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92D93" w14:textId="0251C043" w:rsidR="00DD0086" w:rsidRDefault="00DD0086"/>
    <w:p w14:paraId="2E861226" w14:textId="3389C575" w:rsidR="00DD0086" w:rsidRDefault="00DD0086"/>
    <w:p w14:paraId="2137B672" w14:textId="758E9553" w:rsidR="00DD0086" w:rsidRDefault="00DD0086"/>
    <w:p w14:paraId="652432A1" w14:textId="4E4243F5" w:rsidR="00DD0086" w:rsidRDefault="00DD0086"/>
    <w:p w14:paraId="2FD53D0D" w14:textId="20B2027B" w:rsidR="001F4CBC" w:rsidRDefault="001F4CBC">
      <w:pPr>
        <w:rPr>
          <w:rFonts w:ascii="Arial" w:hAnsi="Arial" w:cs="Arial"/>
          <w:sz w:val="36"/>
          <w:szCs w:val="36"/>
        </w:rPr>
      </w:pPr>
    </w:p>
    <w:p w14:paraId="727F93E5" w14:textId="6815E61F" w:rsidR="00DD0086" w:rsidRPr="001F4CBC" w:rsidRDefault="0035008C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E0D69B8" wp14:editId="2B2A315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19225" cy="208534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CBC" w:rsidRPr="001F4CBC">
        <w:rPr>
          <w:rFonts w:ascii="Arial" w:hAnsi="Arial" w:cs="Arial"/>
          <w:b/>
          <w:bCs/>
          <w:sz w:val="36"/>
          <w:szCs w:val="36"/>
        </w:rPr>
        <w:t xml:space="preserve">School Games </w:t>
      </w:r>
      <w:r w:rsidR="00DD0086" w:rsidRPr="001F4CBC">
        <w:rPr>
          <w:rFonts w:ascii="Arial" w:hAnsi="Arial" w:cs="Arial"/>
          <w:b/>
          <w:bCs/>
          <w:sz w:val="36"/>
          <w:szCs w:val="36"/>
        </w:rPr>
        <w:t>Virtual Challenges</w:t>
      </w:r>
    </w:p>
    <w:p w14:paraId="6B0AE26E" w14:textId="3592DA64" w:rsidR="00DD0086" w:rsidRPr="001F4CBC" w:rsidRDefault="00DD0086">
      <w:pPr>
        <w:rPr>
          <w:rFonts w:ascii="Arial" w:hAnsi="Arial" w:cs="Arial"/>
          <w:sz w:val="36"/>
          <w:szCs w:val="36"/>
        </w:rPr>
      </w:pPr>
      <w:r w:rsidRPr="001F4CBC">
        <w:rPr>
          <w:rFonts w:ascii="Arial" w:hAnsi="Arial" w:cs="Arial"/>
          <w:sz w:val="36"/>
          <w:szCs w:val="36"/>
        </w:rPr>
        <w:t xml:space="preserve">Challenge: </w:t>
      </w:r>
      <w:r w:rsidR="00ED149B">
        <w:rPr>
          <w:rFonts w:ascii="Arial" w:hAnsi="Arial" w:cs="Arial"/>
          <w:sz w:val="36"/>
          <w:szCs w:val="36"/>
        </w:rPr>
        <w:t>Speed Bounce</w:t>
      </w:r>
      <w:r w:rsidRPr="001F4CBC">
        <w:rPr>
          <w:rFonts w:ascii="Arial" w:hAnsi="Arial" w:cs="Arial"/>
          <w:sz w:val="36"/>
          <w:szCs w:val="36"/>
        </w:rPr>
        <w:t xml:space="preserve"> </w:t>
      </w:r>
    </w:p>
    <w:p w14:paraId="635996B5" w14:textId="4E1FAD64" w:rsidR="00DD0086" w:rsidRPr="001F4CBC" w:rsidRDefault="00DD0086">
      <w:pPr>
        <w:rPr>
          <w:rFonts w:ascii="Arial" w:hAnsi="Arial" w:cs="Arial"/>
          <w:sz w:val="36"/>
          <w:szCs w:val="36"/>
        </w:rPr>
      </w:pPr>
      <w:r w:rsidRPr="001F4CBC">
        <w:rPr>
          <w:rFonts w:ascii="Arial" w:hAnsi="Arial" w:cs="Arial"/>
          <w:sz w:val="36"/>
          <w:szCs w:val="36"/>
        </w:rPr>
        <w:t xml:space="preserve">When: Monday </w:t>
      </w:r>
      <w:r w:rsidR="00ED149B">
        <w:rPr>
          <w:rFonts w:ascii="Arial" w:hAnsi="Arial" w:cs="Arial"/>
          <w:sz w:val="36"/>
          <w:szCs w:val="36"/>
        </w:rPr>
        <w:t>1</w:t>
      </w:r>
      <w:r w:rsidR="00ED149B" w:rsidRPr="00ED149B">
        <w:rPr>
          <w:rFonts w:ascii="Arial" w:hAnsi="Arial" w:cs="Arial"/>
          <w:sz w:val="36"/>
          <w:szCs w:val="36"/>
          <w:vertAlign w:val="superscript"/>
        </w:rPr>
        <w:t>st</w:t>
      </w:r>
      <w:r w:rsidR="00ED149B">
        <w:rPr>
          <w:rFonts w:ascii="Arial" w:hAnsi="Arial" w:cs="Arial"/>
          <w:sz w:val="36"/>
          <w:szCs w:val="36"/>
        </w:rPr>
        <w:t xml:space="preserve"> Feb</w:t>
      </w:r>
      <w:r w:rsidRPr="001F4CBC">
        <w:rPr>
          <w:rFonts w:ascii="Arial" w:hAnsi="Arial" w:cs="Arial"/>
          <w:sz w:val="36"/>
          <w:szCs w:val="36"/>
        </w:rPr>
        <w:t xml:space="preserve"> – Sunday </w:t>
      </w:r>
      <w:r w:rsidR="007C6262">
        <w:rPr>
          <w:rFonts w:ascii="Arial" w:hAnsi="Arial" w:cs="Arial"/>
          <w:sz w:val="36"/>
          <w:szCs w:val="36"/>
        </w:rPr>
        <w:t>7</w:t>
      </w:r>
      <w:r w:rsidR="007C6262" w:rsidRPr="007C6262">
        <w:rPr>
          <w:rFonts w:ascii="Arial" w:hAnsi="Arial" w:cs="Arial"/>
          <w:sz w:val="36"/>
          <w:szCs w:val="36"/>
          <w:vertAlign w:val="superscript"/>
        </w:rPr>
        <w:t>th</w:t>
      </w:r>
      <w:r w:rsidRPr="001F4CBC">
        <w:rPr>
          <w:rFonts w:ascii="Arial" w:hAnsi="Arial" w:cs="Arial"/>
          <w:sz w:val="36"/>
          <w:szCs w:val="36"/>
        </w:rPr>
        <w:t xml:space="preserve"> January </w:t>
      </w:r>
    </w:p>
    <w:p w14:paraId="41E75822" w14:textId="7066D056" w:rsidR="007C6262" w:rsidRDefault="003901EA" w:rsidP="0035008C">
      <w:pPr>
        <w:rPr>
          <w:rFonts w:ascii="Arial" w:hAnsi="Arial" w:cs="Arial"/>
          <w:color w:val="FF0000"/>
          <w:sz w:val="36"/>
          <w:szCs w:val="36"/>
        </w:rPr>
      </w:pPr>
      <w:r w:rsidRPr="003901E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4EE844" wp14:editId="6D3F25F1">
                <wp:simplePos x="0" y="0"/>
                <wp:positionH relativeFrom="margin">
                  <wp:align>right</wp:align>
                </wp:positionH>
                <wp:positionV relativeFrom="paragraph">
                  <wp:posOffset>823595</wp:posOffset>
                </wp:positionV>
                <wp:extent cx="5705475" cy="1857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11FF" w14:textId="76FF6893" w:rsidR="003901EA" w:rsidRPr="0035008C" w:rsidRDefault="003901EA" w:rsidP="003901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 bouncer develops core stability, balance,</w:t>
                            </w:r>
                            <w:r w:rsidRPr="0035008C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agility, and rhythm. These vital skills will improve leg speed and ability to accelerate.</w:t>
                            </w:r>
                          </w:p>
                          <w:p w14:paraId="531C58C0" w14:textId="77777777" w:rsidR="003901EA" w:rsidRPr="0035008C" w:rsidRDefault="003901EA" w:rsidP="00390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Place something flat on the floor that you could jump over e.g., a rolled-up towel</w:t>
                            </w:r>
                          </w:p>
                          <w:p w14:paraId="018593EC" w14:textId="77777777" w:rsidR="003901EA" w:rsidRPr="0035008C" w:rsidRDefault="003901EA" w:rsidP="00390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The bouncer must jump with two feet side to side over the line.</w:t>
                            </w:r>
                          </w:p>
                          <w:p w14:paraId="7C8873DC" w14:textId="77777777" w:rsidR="003901EA" w:rsidRPr="0035008C" w:rsidRDefault="003901EA" w:rsidP="00390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The bouncer has 20 seconds to complete as many bounces as they can.</w:t>
                            </w:r>
                          </w:p>
                          <w:p w14:paraId="0244568B" w14:textId="057F7638" w:rsidR="003901EA" w:rsidRDefault="00390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EE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64.85pt;width:449.25pt;height:146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">
                <v:textbox>
                  <w:txbxContent>
                    <w:p w14:paraId="5B0111FF" w14:textId="76FF6893" w:rsidR="003901EA" w:rsidRPr="0035008C" w:rsidRDefault="003901EA" w:rsidP="003901EA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 bouncer develops core stability, balance,</w:t>
                      </w:r>
                      <w:r w:rsidRPr="0035008C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agility, and rhythm. These vital skills will improve leg speed and ability to accelerate.</w:t>
                      </w:r>
                    </w:p>
                    <w:p w14:paraId="531C58C0" w14:textId="77777777" w:rsidR="003901EA" w:rsidRPr="0035008C" w:rsidRDefault="003901EA" w:rsidP="003901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Place something flat on the floor that you could jump over e.g., a rolled-up towel</w:t>
                      </w:r>
                    </w:p>
                    <w:p w14:paraId="018593EC" w14:textId="77777777" w:rsidR="003901EA" w:rsidRPr="0035008C" w:rsidRDefault="003901EA" w:rsidP="003901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The bouncer must jump with two feet side to side over the line.</w:t>
                      </w:r>
                    </w:p>
                    <w:p w14:paraId="7C8873DC" w14:textId="77777777" w:rsidR="003901EA" w:rsidRPr="0035008C" w:rsidRDefault="003901EA" w:rsidP="003901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The bouncer has 20 seconds to complete as many bounces as they can.</w:t>
                      </w:r>
                    </w:p>
                    <w:p w14:paraId="0244568B" w14:textId="057F7638" w:rsidR="003901EA" w:rsidRDefault="003901EA"/>
                  </w:txbxContent>
                </v:textbox>
                <w10:wrap type="square" anchorx="margin"/>
              </v:shape>
            </w:pict>
          </mc:Fallback>
        </mc:AlternateContent>
      </w:r>
      <w:r w:rsidR="007C6262">
        <w:rPr>
          <w:rFonts w:ascii="Arial" w:hAnsi="Arial" w:cs="Arial"/>
          <w:color w:val="FF0000"/>
          <w:sz w:val="36"/>
          <w:szCs w:val="36"/>
        </w:rPr>
        <w:t>How many bounces can you do in 20 seconds?</w:t>
      </w:r>
    </w:p>
    <w:p w14:paraId="60A5B619" w14:textId="6B2A4645" w:rsidR="00DD0086" w:rsidRPr="0035008C" w:rsidRDefault="00DD0086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The winners will be:</w:t>
      </w:r>
    </w:p>
    <w:p w14:paraId="7C99734F" w14:textId="5A976DDF" w:rsidR="00DD0086" w:rsidRPr="0035008C" w:rsidRDefault="00FD3B57" w:rsidP="001F4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Most bounces for</w:t>
      </w:r>
      <w:r w:rsidR="00DD0086" w:rsidRPr="0035008C">
        <w:rPr>
          <w:rFonts w:ascii="Arial" w:hAnsi="Arial" w:cs="Arial"/>
          <w:sz w:val="24"/>
          <w:szCs w:val="24"/>
        </w:rPr>
        <w:t xml:space="preserve"> each year group</w:t>
      </w:r>
    </w:p>
    <w:p w14:paraId="48AAD61B" w14:textId="4A356E43" w:rsidR="001F4CBC" w:rsidRPr="0035008C" w:rsidRDefault="00DD0086" w:rsidP="001F4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 xml:space="preserve">School which </w:t>
      </w:r>
      <w:r w:rsidR="00FD3B57" w:rsidRPr="0035008C">
        <w:rPr>
          <w:rFonts w:ascii="Arial" w:hAnsi="Arial" w:cs="Arial"/>
          <w:sz w:val="24"/>
          <w:szCs w:val="24"/>
        </w:rPr>
        <w:t>bounced the most!</w:t>
      </w:r>
    </w:p>
    <w:p w14:paraId="603854EA" w14:textId="69F624E7" w:rsidR="001F4CBC" w:rsidRPr="0035008C" w:rsidRDefault="001F4CBC" w:rsidP="001F4CBC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 xml:space="preserve">Send your results to </w:t>
      </w:r>
      <w:hyperlink r:id="rId8" w:history="1">
        <w:r w:rsidRPr="0035008C">
          <w:rPr>
            <w:rStyle w:val="Hyperlink"/>
            <w:rFonts w:ascii="Arial" w:hAnsi="Arial" w:cs="Arial"/>
            <w:sz w:val="24"/>
            <w:szCs w:val="24"/>
          </w:rPr>
          <w:t>spatching@ramseyacademy.com</w:t>
        </w:r>
      </w:hyperlink>
      <w:r w:rsidRPr="0035008C">
        <w:rPr>
          <w:rFonts w:ascii="Arial" w:hAnsi="Arial" w:cs="Arial"/>
          <w:sz w:val="24"/>
          <w:szCs w:val="24"/>
        </w:rPr>
        <w:t xml:space="preserve"> before Monday </w:t>
      </w:r>
      <w:r w:rsidR="00FD3B57" w:rsidRPr="0035008C">
        <w:rPr>
          <w:rFonts w:ascii="Arial" w:hAnsi="Arial" w:cs="Arial"/>
          <w:sz w:val="24"/>
          <w:szCs w:val="24"/>
        </w:rPr>
        <w:t>8</w:t>
      </w:r>
      <w:r w:rsidR="00FD3B57" w:rsidRPr="0035008C">
        <w:rPr>
          <w:rFonts w:ascii="Arial" w:hAnsi="Arial" w:cs="Arial"/>
          <w:sz w:val="24"/>
          <w:szCs w:val="24"/>
          <w:vertAlign w:val="superscript"/>
        </w:rPr>
        <w:t>th</w:t>
      </w:r>
      <w:r w:rsidRPr="0035008C">
        <w:rPr>
          <w:rFonts w:ascii="Arial" w:hAnsi="Arial" w:cs="Arial"/>
          <w:sz w:val="24"/>
          <w:szCs w:val="24"/>
        </w:rPr>
        <w:t xml:space="preserve"> Feb including:</w:t>
      </w:r>
    </w:p>
    <w:p w14:paraId="11F39BA8" w14:textId="27C0D037" w:rsidR="0035008C" w:rsidRPr="0035008C" w:rsidRDefault="00DD0086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Name:</w:t>
      </w:r>
    </w:p>
    <w:p w14:paraId="35469900" w14:textId="22F2ADA0" w:rsidR="00DD0086" w:rsidRPr="0035008C" w:rsidRDefault="0035008C">
      <w:pPr>
        <w:rPr>
          <w:rFonts w:ascii="Arial" w:hAnsi="Arial" w:cs="Arial"/>
          <w:sz w:val="24"/>
          <w:szCs w:val="24"/>
        </w:rPr>
      </w:pPr>
      <w:r w:rsidRPr="0035008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4CCCCE0" wp14:editId="157D3E04">
            <wp:simplePos x="0" y="0"/>
            <wp:positionH relativeFrom="column">
              <wp:posOffset>3705225</wp:posOffset>
            </wp:positionH>
            <wp:positionV relativeFrom="paragraph">
              <wp:posOffset>-179070</wp:posOffset>
            </wp:positionV>
            <wp:extent cx="2067560" cy="1469570"/>
            <wp:effectExtent l="0" t="0" r="8890" b="0"/>
            <wp:wrapSquare wrapText="bothSides"/>
            <wp:docPr id="3" name="Picture 3" descr="2020 Virtual Summer School Games - We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 Virtual Summer School Games - Wes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87" cy="14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086" w:rsidRPr="0035008C">
        <w:rPr>
          <w:rFonts w:ascii="Arial" w:hAnsi="Arial" w:cs="Arial"/>
          <w:sz w:val="24"/>
          <w:szCs w:val="24"/>
        </w:rPr>
        <w:t>School:</w:t>
      </w:r>
    </w:p>
    <w:p w14:paraId="1E07AD44" w14:textId="3CF44A52" w:rsidR="00DD0086" w:rsidRPr="0035008C" w:rsidRDefault="00DD0086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Gender:</w:t>
      </w:r>
    </w:p>
    <w:p w14:paraId="090D8856" w14:textId="3ED57324" w:rsidR="00DD0086" w:rsidRPr="0035008C" w:rsidRDefault="00DD0086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Year Group:</w:t>
      </w:r>
    </w:p>
    <w:p w14:paraId="32EDA88A" w14:textId="2EB2D071" w:rsidR="003E2DD3" w:rsidRPr="0035008C" w:rsidRDefault="00FD3B57" w:rsidP="0035008C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Bounces</w:t>
      </w:r>
      <w:r w:rsidR="00DD0086" w:rsidRPr="0035008C">
        <w:rPr>
          <w:rFonts w:ascii="Arial" w:hAnsi="Arial" w:cs="Arial"/>
          <w:sz w:val="24"/>
          <w:szCs w:val="24"/>
        </w:rPr>
        <w:t xml:space="preserve"> Achieved:</w:t>
      </w:r>
    </w:p>
    <w:sectPr w:rsidR="003E2DD3" w:rsidRPr="0035008C" w:rsidSect="00DD0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12F"/>
    <w:multiLevelType w:val="hybridMultilevel"/>
    <w:tmpl w:val="1582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A6A"/>
    <w:multiLevelType w:val="hybridMultilevel"/>
    <w:tmpl w:val="DEFC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86"/>
    <w:rsid w:val="00094EAD"/>
    <w:rsid w:val="001F4CBC"/>
    <w:rsid w:val="002E106A"/>
    <w:rsid w:val="002F045B"/>
    <w:rsid w:val="0035008C"/>
    <w:rsid w:val="003901EA"/>
    <w:rsid w:val="003E2DD3"/>
    <w:rsid w:val="00441C18"/>
    <w:rsid w:val="005C3464"/>
    <w:rsid w:val="007C6262"/>
    <w:rsid w:val="00DD0086"/>
    <w:rsid w:val="00DD59EC"/>
    <w:rsid w:val="00ED149B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C1F9"/>
  <w15:chartTrackingRefBased/>
  <w15:docId w15:val="{10A7EF13-EE67-460E-AF40-B349D5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ching@ramseyacadem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Patching</dc:creator>
  <cp:keywords/>
  <dc:description/>
  <cp:lastModifiedBy>Samantha Patching</cp:lastModifiedBy>
  <cp:revision>12</cp:revision>
  <dcterms:created xsi:type="dcterms:W3CDTF">2021-01-19T08:33:00Z</dcterms:created>
  <dcterms:modified xsi:type="dcterms:W3CDTF">2021-01-27T10:46:00Z</dcterms:modified>
</cp:coreProperties>
</file>