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A2BE" w14:textId="77777777" w:rsidR="003B2BEF" w:rsidRPr="0098156B" w:rsidRDefault="008C6F91" w:rsidP="00B567C1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98156B">
        <w:rPr>
          <w:b/>
          <w:bCs/>
          <w:color w:val="003399"/>
          <w:sz w:val="24"/>
          <w:szCs w:val="24"/>
        </w:rPr>
        <w:t xml:space="preserve">       </w:t>
      </w:r>
    </w:p>
    <w:p w14:paraId="4F81A2BF" w14:textId="0C579853" w:rsidR="006D0683" w:rsidRPr="0098156B" w:rsidRDefault="006D0683" w:rsidP="00C31B69">
      <w:pPr>
        <w:ind w:left="-426" w:right="-330"/>
        <w:jc w:val="both"/>
        <w:rPr>
          <w:color w:val="auto"/>
          <w:kern w:val="0"/>
          <w:sz w:val="24"/>
          <w:szCs w:val="24"/>
        </w:rPr>
      </w:pPr>
    </w:p>
    <w:p w14:paraId="4F81A2DB" w14:textId="70457617" w:rsidR="00714D93" w:rsidRDefault="00ED5F7A" w:rsidP="009555F4">
      <w:pPr>
        <w:ind w:left="-426" w:right="-330"/>
        <w:jc w:val="both"/>
        <w:rPr>
          <w:rFonts w:ascii="Arial" w:hAnsi="Arial" w:cs="Arial"/>
          <w:color w:val="auto"/>
          <w:kern w:val="0"/>
          <w:sz w:val="24"/>
          <w:szCs w:val="24"/>
          <w:u w:val="single"/>
        </w:rPr>
      </w:pPr>
      <w:r w:rsidRPr="0095298A">
        <w:rPr>
          <w:rFonts w:ascii="Arial" w:hAnsi="Arial" w:cs="Arial"/>
          <w:color w:val="auto"/>
          <w:kern w:val="0"/>
          <w:sz w:val="24"/>
          <w:szCs w:val="24"/>
          <w:u w:val="single"/>
        </w:rPr>
        <w:t>KS1 TeddyLympics at Home</w:t>
      </w:r>
    </w:p>
    <w:p w14:paraId="33D047F2" w14:textId="5864D592" w:rsidR="002D56E7" w:rsidRDefault="002D56E7" w:rsidP="009555F4">
      <w:pPr>
        <w:ind w:left="-426" w:right="-330"/>
        <w:jc w:val="both"/>
        <w:rPr>
          <w:rFonts w:ascii="Arial" w:hAnsi="Arial" w:cs="Arial"/>
          <w:color w:val="auto"/>
          <w:kern w:val="0"/>
          <w:sz w:val="24"/>
          <w:szCs w:val="24"/>
          <w:u w:val="single"/>
        </w:rPr>
      </w:pPr>
    </w:p>
    <w:p w14:paraId="2F6226E5" w14:textId="7B2C6E9A" w:rsidR="002D56E7" w:rsidRPr="00F2254D" w:rsidRDefault="00A06E51" w:rsidP="002D56E7">
      <w:pPr>
        <w:ind w:left="-426" w:right="-330"/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 w:rsidRPr="00F2254D">
        <w:rPr>
          <w:rFonts w:ascii="Arial" w:hAnsi="Arial" w:cs="Arial"/>
          <w:color w:val="auto"/>
          <w:kern w:val="0"/>
          <w:sz w:val="24"/>
          <w:szCs w:val="24"/>
        </w:rPr>
        <w:t>This letter is from:</w:t>
      </w:r>
    </w:p>
    <w:p w14:paraId="1037261B" w14:textId="5D592E98" w:rsidR="00A06E51" w:rsidRPr="00F2254D" w:rsidRDefault="00A06E51" w:rsidP="00A06E51">
      <w:pPr>
        <w:ind w:left="-426" w:right="-330"/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 w:rsidRPr="00F2254D">
        <w:rPr>
          <w:rFonts w:ascii="Arial" w:hAnsi="Arial" w:cs="Arial"/>
          <w:color w:val="auto"/>
          <w:kern w:val="0"/>
          <w:sz w:val="24"/>
          <w:szCs w:val="24"/>
        </w:rPr>
        <w:t>Boogie Bear</w:t>
      </w:r>
    </w:p>
    <w:p w14:paraId="415D6B70" w14:textId="3A4301F0" w:rsidR="00A06E51" w:rsidRPr="00F2254D" w:rsidRDefault="00A06E51" w:rsidP="00A06E51">
      <w:pPr>
        <w:ind w:left="-426" w:right="-330"/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 w:rsidRPr="00F2254D">
        <w:rPr>
          <w:rFonts w:ascii="Arial" w:hAnsi="Arial" w:cs="Arial"/>
          <w:color w:val="auto"/>
          <w:kern w:val="0"/>
          <w:sz w:val="24"/>
          <w:szCs w:val="24"/>
        </w:rPr>
        <w:t>25 Fluffy Road</w:t>
      </w:r>
    </w:p>
    <w:p w14:paraId="37AE2868" w14:textId="78CF4628" w:rsidR="00A06E51" w:rsidRPr="00F2254D" w:rsidRDefault="00F2254D" w:rsidP="00A06E51">
      <w:pPr>
        <w:ind w:left="-426" w:right="-330"/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 w:rsidRPr="00F2254D">
        <w:rPr>
          <w:rFonts w:ascii="Arial" w:hAnsi="Arial" w:cs="Arial"/>
          <w:color w:val="auto"/>
          <w:kern w:val="0"/>
          <w:sz w:val="24"/>
          <w:szCs w:val="24"/>
        </w:rPr>
        <w:t>Bear Town</w:t>
      </w:r>
    </w:p>
    <w:p w14:paraId="42C36517" w14:textId="7618FB32" w:rsidR="00F2254D" w:rsidRPr="00F2254D" w:rsidRDefault="00F2254D" w:rsidP="00A06E51">
      <w:pPr>
        <w:ind w:left="-426" w:right="-330"/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 w:rsidRPr="00F2254D">
        <w:rPr>
          <w:rFonts w:ascii="Arial" w:hAnsi="Arial" w:cs="Arial"/>
          <w:color w:val="auto"/>
          <w:kern w:val="0"/>
          <w:sz w:val="24"/>
          <w:szCs w:val="24"/>
        </w:rPr>
        <w:t>BEAR 123</w:t>
      </w:r>
    </w:p>
    <w:p w14:paraId="0043B70C" w14:textId="1CDD9100" w:rsidR="009555F4" w:rsidRDefault="009555F4" w:rsidP="009555F4">
      <w:pPr>
        <w:ind w:left="-426"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14:paraId="03CAC7D5" w14:textId="38C2BBDB" w:rsidR="00EC362E" w:rsidRDefault="00EC362E" w:rsidP="009555F4">
      <w:pPr>
        <w:ind w:left="-426"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Dear</w:t>
      </w:r>
      <w:r w:rsidR="00A2174F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auto"/>
          <w:kern w:val="0"/>
          <w:sz w:val="24"/>
          <w:szCs w:val="24"/>
        </w:rPr>
        <w:t>Children</w:t>
      </w:r>
      <w:r w:rsidR="00A2174F">
        <w:rPr>
          <w:rFonts w:ascii="Arial" w:hAnsi="Arial" w:cs="Arial"/>
          <w:color w:val="auto"/>
          <w:kern w:val="0"/>
          <w:sz w:val="24"/>
          <w:szCs w:val="24"/>
        </w:rPr>
        <w:t xml:space="preserve">, </w:t>
      </w:r>
    </w:p>
    <w:p w14:paraId="43DB3281" w14:textId="3D41BC1E" w:rsidR="00EC362E" w:rsidRDefault="00EC362E" w:rsidP="009555F4">
      <w:pPr>
        <w:ind w:left="-426"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14:paraId="53F24582" w14:textId="2432D12A" w:rsidR="009555F4" w:rsidRDefault="00EC362E" w:rsidP="009555F4">
      <w:pPr>
        <w:ind w:left="-426"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M</w:t>
      </w:r>
      <w:r w:rsidR="00A2174F">
        <w:rPr>
          <w:rFonts w:ascii="Arial" w:hAnsi="Arial" w:cs="Arial"/>
          <w:color w:val="auto"/>
          <w:kern w:val="0"/>
          <w:sz w:val="24"/>
          <w:szCs w:val="24"/>
        </w:rPr>
        <w:t xml:space="preserve">y name is Boogie </w:t>
      </w:r>
      <w:r w:rsidR="0095298A">
        <w:rPr>
          <w:rFonts w:ascii="Arial" w:hAnsi="Arial" w:cs="Arial"/>
          <w:color w:val="auto"/>
          <w:kern w:val="0"/>
          <w:sz w:val="24"/>
          <w:szCs w:val="24"/>
        </w:rPr>
        <w:t>Bear,</w:t>
      </w:r>
      <w:r w:rsidR="00A2174F">
        <w:rPr>
          <w:rFonts w:ascii="Arial" w:hAnsi="Arial" w:cs="Arial"/>
          <w:color w:val="auto"/>
          <w:kern w:val="0"/>
          <w:sz w:val="24"/>
          <w:szCs w:val="24"/>
        </w:rPr>
        <w:t xml:space="preserve"> and 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I am so happy that you will be taking part in my TeddyLympics </w:t>
      </w:r>
      <w:r w:rsidR="009616F8">
        <w:rPr>
          <w:rFonts w:ascii="Arial" w:hAnsi="Arial" w:cs="Arial"/>
          <w:color w:val="auto"/>
          <w:kern w:val="0"/>
          <w:sz w:val="24"/>
          <w:szCs w:val="24"/>
        </w:rPr>
        <w:t>event today. Here is what you need to do:</w:t>
      </w:r>
    </w:p>
    <w:p w14:paraId="76AC1AF8" w14:textId="760052AC" w:rsidR="009555F4" w:rsidRDefault="009555F4" w:rsidP="009555F4">
      <w:pPr>
        <w:ind w:left="-426"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14:paraId="5952DE86" w14:textId="749B7C0D" w:rsidR="00300697" w:rsidRDefault="00284A9F" w:rsidP="00300697">
      <w:pPr>
        <w:pStyle w:val="ListParagraph"/>
        <w:numPr>
          <w:ilvl w:val="0"/>
          <w:numId w:val="2"/>
        </w:num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First</w:t>
      </w:r>
      <w:r w:rsidR="000A44A7">
        <w:rPr>
          <w:rFonts w:ascii="Arial" w:hAnsi="Arial" w:cs="Arial"/>
          <w:color w:val="auto"/>
          <w:kern w:val="0"/>
          <w:sz w:val="24"/>
          <w:szCs w:val="24"/>
        </w:rPr>
        <w:t>, p</w:t>
      </w:r>
      <w:r w:rsidR="009555F4" w:rsidRPr="000A44A7">
        <w:rPr>
          <w:rFonts w:ascii="Arial" w:hAnsi="Arial" w:cs="Arial"/>
          <w:color w:val="auto"/>
          <w:kern w:val="0"/>
          <w:sz w:val="24"/>
          <w:szCs w:val="24"/>
        </w:rPr>
        <w:t xml:space="preserve">rint off </w:t>
      </w:r>
      <w:r w:rsidR="00790DD8" w:rsidRPr="000A44A7">
        <w:rPr>
          <w:rFonts w:ascii="Arial" w:hAnsi="Arial" w:cs="Arial"/>
          <w:color w:val="auto"/>
          <w:kern w:val="0"/>
          <w:sz w:val="24"/>
          <w:szCs w:val="24"/>
        </w:rPr>
        <w:t>your ‘</w:t>
      </w:r>
      <w:r w:rsidR="009555F4" w:rsidRPr="000A44A7">
        <w:rPr>
          <w:rFonts w:ascii="Arial" w:hAnsi="Arial" w:cs="Arial"/>
          <w:color w:val="auto"/>
          <w:kern w:val="0"/>
          <w:sz w:val="24"/>
          <w:szCs w:val="24"/>
        </w:rPr>
        <w:t xml:space="preserve">teddy </w:t>
      </w:r>
      <w:r w:rsidR="002B7673">
        <w:rPr>
          <w:rFonts w:ascii="Arial" w:hAnsi="Arial" w:cs="Arial"/>
          <w:color w:val="auto"/>
          <w:kern w:val="0"/>
          <w:sz w:val="24"/>
          <w:szCs w:val="24"/>
        </w:rPr>
        <w:t>face</w:t>
      </w:r>
      <w:r w:rsidR="00790DD8" w:rsidRPr="000A44A7">
        <w:rPr>
          <w:rFonts w:ascii="Arial" w:hAnsi="Arial" w:cs="Arial"/>
          <w:color w:val="auto"/>
          <w:kern w:val="0"/>
          <w:sz w:val="24"/>
          <w:szCs w:val="24"/>
        </w:rPr>
        <w:t xml:space="preserve">’ and </w:t>
      </w:r>
      <w:r w:rsidR="002B7673">
        <w:rPr>
          <w:rFonts w:ascii="Arial" w:hAnsi="Arial" w:cs="Arial"/>
          <w:color w:val="auto"/>
          <w:kern w:val="0"/>
          <w:sz w:val="24"/>
          <w:szCs w:val="24"/>
        </w:rPr>
        <w:t xml:space="preserve">have fun </w:t>
      </w:r>
      <w:r w:rsidR="00790DD8" w:rsidRPr="000A44A7">
        <w:rPr>
          <w:rFonts w:ascii="Arial" w:hAnsi="Arial" w:cs="Arial"/>
          <w:color w:val="auto"/>
          <w:kern w:val="0"/>
          <w:sz w:val="24"/>
          <w:szCs w:val="24"/>
        </w:rPr>
        <w:t>colour</w:t>
      </w:r>
      <w:r w:rsidR="002B7673">
        <w:rPr>
          <w:rFonts w:ascii="Arial" w:hAnsi="Arial" w:cs="Arial"/>
          <w:color w:val="auto"/>
          <w:kern w:val="0"/>
          <w:sz w:val="24"/>
          <w:szCs w:val="24"/>
        </w:rPr>
        <w:t>ing</w:t>
      </w:r>
      <w:r w:rsidR="00790DD8" w:rsidRPr="000A44A7">
        <w:rPr>
          <w:rFonts w:ascii="Arial" w:hAnsi="Arial" w:cs="Arial"/>
          <w:color w:val="auto"/>
          <w:kern w:val="0"/>
          <w:sz w:val="24"/>
          <w:szCs w:val="24"/>
        </w:rPr>
        <w:t xml:space="preserve"> the teddy</w:t>
      </w:r>
      <w:r w:rsidR="002B7673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="00790DD8" w:rsidRPr="000A44A7">
        <w:rPr>
          <w:rFonts w:ascii="Arial" w:hAnsi="Arial" w:cs="Arial"/>
          <w:color w:val="auto"/>
          <w:kern w:val="0"/>
          <w:sz w:val="24"/>
          <w:szCs w:val="24"/>
        </w:rPr>
        <w:t xml:space="preserve">in. </w:t>
      </w:r>
      <w:r w:rsidR="00D109C8" w:rsidRPr="000A44A7">
        <w:rPr>
          <w:rFonts w:ascii="Arial" w:hAnsi="Arial" w:cs="Arial"/>
          <w:color w:val="auto"/>
          <w:kern w:val="0"/>
          <w:sz w:val="24"/>
          <w:szCs w:val="24"/>
        </w:rPr>
        <w:t>Alternatively,</w:t>
      </w:r>
      <w:r w:rsidR="00790DD8" w:rsidRPr="000A44A7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="00E50255">
        <w:rPr>
          <w:rFonts w:ascii="Arial" w:hAnsi="Arial" w:cs="Arial"/>
          <w:color w:val="auto"/>
          <w:kern w:val="0"/>
          <w:sz w:val="24"/>
          <w:szCs w:val="24"/>
        </w:rPr>
        <w:t xml:space="preserve">you </w:t>
      </w:r>
      <w:r w:rsidR="00790DD8" w:rsidRPr="000A44A7">
        <w:rPr>
          <w:rFonts w:ascii="Arial" w:hAnsi="Arial" w:cs="Arial"/>
          <w:color w:val="auto"/>
          <w:kern w:val="0"/>
          <w:sz w:val="24"/>
          <w:szCs w:val="24"/>
        </w:rPr>
        <w:t>could paint</w:t>
      </w:r>
      <w:r w:rsidR="00D109C8" w:rsidRPr="000A44A7">
        <w:rPr>
          <w:rFonts w:ascii="Arial" w:hAnsi="Arial" w:cs="Arial"/>
          <w:color w:val="auto"/>
          <w:kern w:val="0"/>
          <w:sz w:val="24"/>
          <w:szCs w:val="24"/>
        </w:rPr>
        <w:t xml:space="preserve">, use stickers, whatever you want! </w:t>
      </w:r>
      <w:r w:rsidR="00AD153B" w:rsidRPr="000A44A7">
        <w:rPr>
          <w:rFonts w:ascii="Arial" w:hAnsi="Arial" w:cs="Arial"/>
          <w:color w:val="auto"/>
          <w:kern w:val="0"/>
          <w:sz w:val="24"/>
          <w:szCs w:val="24"/>
        </w:rPr>
        <w:t xml:space="preserve">Please do not cut </w:t>
      </w:r>
      <w:r w:rsidR="002B7673">
        <w:rPr>
          <w:rFonts w:ascii="Arial" w:hAnsi="Arial" w:cs="Arial"/>
          <w:color w:val="auto"/>
          <w:kern w:val="0"/>
          <w:sz w:val="24"/>
          <w:szCs w:val="24"/>
        </w:rPr>
        <w:t xml:space="preserve">the teddy </w:t>
      </w:r>
      <w:r w:rsidR="00AD153B" w:rsidRPr="000A44A7">
        <w:rPr>
          <w:rFonts w:ascii="Arial" w:hAnsi="Arial" w:cs="Arial"/>
          <w:color w:val="auto"/>
          <w:kern w:val="0"/>
          <w:sz w:val="24"/>
          <w:szCs w:val="24"/>
        </w:rPr>
        <w:t xml:space="preserve">out as we will be using the face </w:t>
      </w:r>
      <w:r w:rsidR="00300697">
        <w:rPr>
          <w:rFonts w:ascii="Arial" w:hAnsi="Arial" w:cs="Arial"/>
          <w:color w:val="auto"/>
          <w:kern w:val="0"/>
          <w:sz w:val="24"/>
          <w:szCs w:val="24"/>
        </w:rPr>
        <w:t xml:space="preserve">for another activity </w:t>
      </w:r>
      <w:r w:rsidR="00AD153B" w:rsidRPr="000A44A7">
        <w:rPr>
          <w:rFonts w:ascii="Arial" w:hAnsi="Arial" w:cs="Arial"/>
          <w:color w:val="auto"/>
          <w:kern w:val="0"/>
          <w:sz w:val="24"/>
          <w:szCs w:val="24"/>
        </w:rPr>
        <w:t>after the event.</w:t>
      </w:r>
    </w:p>
    <w:p w14:paraId="71B48B8E" w14:textId="7EB3D7FC" w:rsidR="0028694E" w:rsidRDefault="0028694E" w:rsidP="0028694E">
      <w:pPr>
        <w:pStyle w:val="ListParagraph"/>
        <w:ind w:left="-66"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14:paraId="489293FA" w14:textId="4724C0E0" w:rsidR="00300697" w:rsidRDefault="00300697" w:rsidP="00300697">
      <w:pPr>
        <w:pStyle w:val="ListParagraph"/>
        <w:numPr>
          <w:ilvl w:val="0"/>
          <w:numId w:val="2"/>
        </w:num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Next, go and find your favourite teddy (you may have more than one favourite!) </w:t>
      </w:r>
      <w:r w:rsidR="00456124">
        <w:rPr>
          <w:rFonts w:ascii="Arial" w:hAnsi="Arial" w:cs="Arial"/>
          <w:color w:val="auto"/>
          <w:kern w:val="0"/>
          <w:sz w:val="24"/>
          <w:szCs w:val="24"/>
        </w:rPr>
        <w:t xml:space="preserve">Choose a space to </w:t>
      </w:r>
      <w:r w:rsidR="006B5CA1">
        <w:rPr>
          <w:rFonts w:ascii="Arial" w:hAnsi="Arial" w:cs="Arial"/>
          <w:color w:val="auto"/>
          <w:kern w:val="0"/>
          <w:sz w:val="24"/>
          <w:szCs w:val="24"/>
        </w:rPr>
        <w:t>do your</w:t>
      </w:r>
      <w:r w:rsidR="00456124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="00BE0C14">
        <w:rPr>
          <w:rFonts w:ascii="Arial" w:hAnsi="Arial" w:cs="Arial"/>
          <w:color w:val="auto"/>
          <w:kern w:val="0"/>
          <w:sz w:val="24"/>
          <w:szCs w:val="24"/>
        </w:rPr>
        <w:t xml:space="preserve">TeddyLympics </w:t>
      </w:r>
      <w:r w:rsidR="00456124">
        <w:rPr>
          <w:rFonts w:ascii="Arial" w:hAnsi="Arial" w:cs="Arial"/>
          <w:color w:val="auto"/>
          <w:kern w:val="0"/>
          <w:sz w:val="24"/>
          <w:szCs w:val="24"/>
        </w:rPr>
        <w:t>activities and make sure your teddy</w:t>
      </w:r>
      <w:r w:rsidR="00E50255">
        <w:rPr>
          <w:rFonts w:ascii="Arial" w:hAnsi="Arial" w:cs="Arial"/>
          <w:color w:val="auto"/>
          <w:kern w:val="0"/>
          <w:sz w:val="24"/>
          <w:szCs w:val="24"/>
        </w:rPr>
        <w:t xml:space="preserve"> is sitting nicely and can watch you take part.</w:t>
      </w:r>
    </w:p>
    <w:p w14:paraId="5322E673" w14:textId="5304CF41" w:rsidR="00BE0C14" w:rsidRPr="00BE0C14" w:rsidRDefault="00BE0C14" w:rsidP="00BE0C14">
      <w:p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14:paraId="11B642E0" w14:textId="7A720501" w:rsidR="00595712" w:rsidRDefault="00595712" w:rsidP="009555F4">
      <w:pPr>
        <w:pStyle w:val="ListParagraph"/>
        <w:numPr>
          <w:ilvl w:val="0"/>
          <w:numId w:val="2"/>
        </w:num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Next, </w:t>
      </w:r>
      <w:r w:rsidR="00115E77">
        <w:rPr>
          <w:rFonts w:ascii="Arial" w:hAnsi="Arial" w:cs="Arial"/>
          <w:color w:val="auto"/>
          <w:kern w:val="0"/>
          <w:sz w:val="24"/>
          <w:szCs w:val="24"/>
        </w:rPr>
        <w:t xml:space="preserve">get a grown up to 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read the </w:t>
      </w:r>
      <w:r w:rsidR="006B5CA1">
        <w:rPr>
          <w:rFonts w:ascii="Arial" w:hAnsi="Arial" w:cs="Arial"/>
          <w:color w:val="auto"/>
          <w:kern w:val="0"/>
          <w:sz w:val="24"/>
          <w:szCs w:val="24"/>
        </w:rPr>
        <w:t>‘</w:t>
      </w:r>
      <w:r>
        <w:rPr>
          <w:rFonts w:ascii="Arial" w:hAnsi="Arial" w:cs="Arial"/>
          <w:color w:val="auto"/>
          <w:kern w:val="0"/>
          <w:sz w:val="24"/>
          <w:szCs w:val="24"/>
        </w:rPr>
        <w:t>instruction</w:t>
      </w:r>
      <w:r w:rsidR="006B5CA1">
        <w:rPr>
          <w:rFonts w:ascii="Arial" w:hAnsi="Arial" w:cs="Arial"/>
          <w:color w:val="auto"/>
          <w:kern w:val="0"/>
          <w:sz w:val="24"/>
          <w:szCs w:val="24"/>
        </w:rPr>
        <w:t xml:space="preserve"> sheet’</w:t>
      </w:r>
      <w:r w:rsidR="009B356A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="006B5CA1">
        <w:rPr>
          <w:rFonts w:ascii="Arial" w:hAnsi="Arial" w:cs="Arial"/>
          <w:color w:val="auto"/>
          <w:kern w:val="0"/>
          <w:sz w:val="24"/>
          <w:szCs w:val="24"/>
        </w:rPr>
        <w:t>about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 how to set up for your 4 activities</w:t>
      </w:r>
      <w:r w:rsidR="005061E3">
        <w:rPr>
          <w:rFonts w:ascii="Arial" w:hAnsi="Arial" w:cs="Arial"/>
          <w:color w:val="auto"/>
          <w:kern w:val="0"/>
          <w:sz w:val="24"/>
          <w:szCs w:val="24"/>
        </w:rPr>
        <w:t xml:space="preserve">. All the equipment you will need is listed </w:t>
      </w:r>
      <w:r w:rsidR="009B356A">
        <w:rPr>
          <w:rFonts w:ascii="Arial" w:hAnsi="Arial" w:cs="Arial"/>
          <w:color w:val="auto"/>
          <w:kern w:val="0"/>
          <w:sz w:val="24"/>
          <w:szCs w:val="24"/>
        </w:rPr>
        <w:t>here:</w:t>
      </w:r>
    </w:p>
    <w:p w14:paraId="4DB6B8CB" w14:textId="541B4FAA" w:rsidR="009B356A" w:rsidRDefault="009B356A" w:rsidP="009B356A">
      <w:p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14:paraId="45C6A540" w14:textId="38817634" w:rsidR="00D37623" w:rsidRPr="003A42F2" w:rsidRDefault="00D37623" w:rsidP="003A42F2">
      <w:pPr>
        <w:pStyle w:val="ListParagraph"/>
        <w:numPr>
          <w:ilvl w:val="0"/>
          <w:numId w:val="3"/>
        </w:num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 w:rsidRPr="003A42F2">
        <w:rPr>
          <w:rFonts w:ascii="Arial" w:hAnsi="Arial" w:cs="Arial"/>
          <w:color w:val="auto"/>
          <w:kern w:val="0"/>
          <w:sz w:val="24"/>
          <w:szCs w:val="24"/>
        </w:rPr>
        <w:t>A stopwatch</w:t>
      </w:r>
    </w:p>
    <w:p w14:paraId="325C5893" w14:textId="5E352CF6" w:rsidR="00D37623" w:rsidRPr="003A42F2" w:rsidRDefault="00D37623" w:rsidP="003A42F2">
      <w:pPr>
        <w:pStyle w:val="ListParagraph"/>
        <w:numPr>
          <w:ilvl w:val="0"/>
          <w:numId w:val="3"/>
        </w:num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 w:rsidRPr="003A42F2">
        <w:rPr>
          <w:rFonts w:ascii="Arial" w:hAnsi="Arial" w:cs="Arial"/>
          <w:color w:val="auto"/>
          <w:kern w:val="0"/>
          <w:sz w:val="24"/>
          <w:szCs w:val="24"/>
        </w:rPr>
        <w:t>Something to make a line on the floor for you to jump over</w:t>
      </w:r>
      <w:r w:rsidR="007D4789" w:rsidRPr="003A42F2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="003A42F2" w:rsidRPr="003A42F2">
        <w:rPr>
          <w:rFonts w:ascii="Arial" w:hAnsi="Arial" w:cs="Arial"/>
          <w:color w:val="auto"/>
          <w:kern w:val="0"/>
          <w:sz w:val="24"/>
          <w:szCs w:val="24"/>
        </w:rPr>
        <w:t>e.g.,</w:t>
      </w:r>
      <w:r w:rsidR="007D4789" w:rsidRPr="003A42F2">
        <w:rPr>
          <w:rFonts w:ascii="Arial" w:hAnsi="Arial" w:cs="Arial"/>
          <w:color w:val="auto"/>
          <w:kern w:val="0"/>
          <w:sz w:val="24"/>
          <w:szCs w:val="24"/>
        </w:rPr>
        <w:t xml:space="preserve"> a </w:t>
      </w:r>
      <w:r w:rsidR="003A42F2" w:rsidRPr="003A42F2">
        <w:rPr>
          <w:rFonts w:ascii="Arial" w:hAnsi="Arial" w:cs="Arial"/>
          <w:color w:val="auto"/>
          <w:kern w:val="0"/>
          <w:sz w:val="24"/>
          <w:szCs w:val="24"/>
        </w:rPr>
        <w:t>rolled-up</w:t>
      </w:r>
      <w:r w:rsidR="007D4789" w:rsidRPr="003A42F2">
        <w:rPr>
          <w:rFonts w:ascii="Arial" w:hAnsi="Arial" w:cs="Arial"/>
          <w:color w:val="auto"/>
          <w:kern w:val="0"/>
          <w:sz w:val="24"/>
          <w:szCs w:val="24"/>
        </w:rPr>
        <w:t xml:space="preserve"> towel</w:t>
      </w:r>
    </w:p>
    <w:p w14:paraId="50530165" w14:textId="15927411" w:rsidR="007D4789" w:rsidRDefault="007D4789" w:rsidP="003A42F2">
      <w:pPr>
        <w:pStyle w:val="ListParagraph"/>
        <w:numPr>
          <w:ilvl w:val="0"/>
          <w:numId w:val="3"/>
        </w:num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 w:rsidRPr="003A42F2">
        <w:rPr>
          <w:rFonts w:ascii="Arial" w:hAnsi="Arial" w:cs="Arial"/>
          <w:color w:val="auto"/>
          <w:kern w:val="0"/>
          <w:sz w:val="24"/>
          <w:szCs w:val="24"/>
        </w:rPr>
        <w:t xml:space="preserve">A ball or something to catch. If you </w:t>
      </w:r>
      <w:r w:rsidR="003A42F2" w:rsidRPr="003A42F2">
        <w:rPr>
          <w:rFonts w:ascii="Arial" w:hAnsi="Arial" w:cs="Arial"/>
          <w:color w:val="auto"/>
          <w:kern w:val="0"/>
          <w:sz w:val="24"/>
          <w:szCs w:val="24"/>
        </w:rPr>
        <w:t>do not</w:t>
      </w:r>
      <w:r w:rsidRPr="003A42F2">
        <w:rPr>
          <w:rFonts w:ascii="Arial" w:hAnsi="Arial" w:cs="Arial"/>
          <w:color w:val="auto"/>
          <w:kern w:val="0"/>
          <w:sz w:val="24"/>
          <w:szCs w:val="24"/>
        </w:rPr>
        <w:t xml:space="preserve"> have a ball you could use a </w:t>
      </w:r>
      <w:r w:rsidR="003A42F2" w:rsidRPr="003A42F2">
        <w:rPr>
          <w:rFonts w:ascii="Arial" w:hAnsi="Arial" w:cs="Arial"/>
          <w:color w:val="auto"/>
          <w:kern w:val="0"/>
          <w:sz w:val="24"/>
          <w:szCs w:val="24"/>
        </w:rPr>
        <w:t>rolled-up</w:t>
      </w:r>
      <w:r w:rsidRPr="003A42F2">
        <w:rPr>
          <w:rFonts w:ascii="Arial" w:hAnsi="Arial" w:cs="Arial"/>
          <w:color w:val="auto"/>
          <w:kern w:val="0"/>
          <w:sz w:val="24"/>
          <w:szCs w:val="24"/>
        </w:rPr>
        <w:t xml:space="preserve"> pair of socks or even a teddy!</w:t>
      </w:r>
    </w:p>
    <w:p w14:paraId="5D851592" w14:textId="6C1C03FE" w:rsidR="003A42F2" w:rsidRPr="003A42F2" w:rsidRDefault="008441F4" w:rsidP="003A42F2">
      <w:pPr>
        <w:pStyle w:val="ListParagraph"/>
        <w:numPr>
          <w:ilvl w:val="0"/>
          <w:numId w:val="3"/>
        </w:num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A measuring tape or a grown up to measure with big steps!</w:t>
      </w:r>
    </w:p>
    <w:p w14:paraId="14B3CBE7" w14:textId="35792189" w:rsidR="009B356A" w:rsidRDefault="009B356A" w:rsidP="009B356A">
      <w:p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14:paraId="1D6F481B" w14:textId="722BDAD0" w:rsidR="009B356A" w:rsidRPr="009B356A" w:rsidRDefault="009B356A" w:rsidP="009B356A">
      <w:p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14:paraId="504CA5AA" w14:textId="6BF9E6AC" w:rsidR="00A0340E" w:rsidRDefault="00A0340E" w:rsidP="009555F4">
      <w:pPr>
        <w:pStyle w:val="ListParagraph"/>
        <w:numPr>
          <w:ilvl w:val="0"/>
          <w:numId w:val="2"/>
        </w:num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Have fun taking part in </w:t>
      </w:r>
      <w:r w:rsidR="00284A9F">
        <w:rPr>
          <w:rFonts w:ascii="Arial" w:hAnsi="Arial" w:cs="Arial"/>
          <w:color w:val="auto"/>
          <w:kern w:val="0"/>
          <w:sz w:val="24"/>
          <w:szCs w:val="24"/>
        </w:rPr>
        <w:t>all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 the activities, maybe some other family members can take part with you?</w:t>
      </w:r>
      <w:r w:rsidR="004B574C">
        <w:rPr>
          <w:rFonts w:ascii="Arial" w:hAnsi="Arial" w:cs="Arial"/>
          <w:color w:val="auto"/>
          <w:kern w:val="0"/>
          <w:sz w:val="24"/>
          <w:szCs w:val="24"/>
        </w:rPr>
        <w:t xml:space="preserve"> Using the results </w:t>
      </w:r>
      <w:r w:rsidR="00280452">
        <w:rPr>
          <w:rFonts w:ascii="Arial" w:hAnsi="Arial" w:cs="Arial"/>
          <w:color w:val="auto"/>
          <w:kern w:val="0"/>
          <w:sz w:val="24"/>
          <w:szCs w:val="24"/>
        </w:rPr>
        <w:t>table below</w:t>
      </w:r>
      <w:r w:rsidR="004B574C">
        <w:rPr>
          <w:rFonts w:ascii="Arial" w:hAnsi="Arial" w:cs="Arial"/>
          <w:color w:val="auto"/>
          <w:kern w:val="0"/>
          <w:sz w:val="24"/>
          <w:szCs w:val="24"/>
        </w:rPr>
        <w:t xml:space="preserve">, send your results back to </w:t>
      </w:r>
      <w:r w:rsidR="008A2C83">
        <w:rPr>
          <w:rFonts w:ascii="Arial" w:hAnsi="Arial" w:cs="Arial"/>
          <w:color w:val="auto"/>
          <w:kern w:val="0"/>
          <w:sz w:val="24"/>
          <w:szCs w:val="24"/>
        </w:rPr>
        <w:t xml:space="preserve">your teacher. </w:t>
      </w:r>
      <w:r w:rsidR="005231AB">
        <w:rPr>
          <w:rFonts w:ascii="Arial" w:hAnsi="Arial" w:cs="Arial"/>
          <w:color w:val="auto"/>
          <w:kern w:val="0"/>
          <w:sz w:val="24"/>
          <w:szCs w:val="24"/>
        </w:rPr>
        <w:t xml:space="preserve">Once you have sent the results, you will receive a special certificate </w:t>
      </w:r>
      <w:r w:rsidR="00023680">
        <w:rPr>
          <w:rFonts w:ascii="Arial" w:hAnsi="Arial" w:cs="Arial"/>
          <w:color w:val="auto"/>
          <w:kern w:val="0"/>
          <w:sz w:val="24"/>
          <w:szCs w:val="24"/>
        </w:rPr>
        <w:t xml:space="preserve">from me, the results will get added up and </w:t>
      </w:r>
      <w:r w:rsidR="008A2C83">
        <w:rPr>
          <w:rFonts w:ascii="Arial" w:hAnsi="Arial" w:cs="Arial"/>
          <w:color w:val="auto"/>
          <w:kern w:val="0"/>
          <w:sz w:val="24"/>
          <w:szCs w:val="24"/>
        </w:rPr>
        <w:t>your teacher</w:t>
      </w:r>
      <w:r w:rsidR="00023680">
        <w:rPr>
          <w:rFonts w:ascii="Arial" w:hAnsi="Arial" w:cs="Arial"/>
          <w:color w:val="auto"/>
          <w:kern w:val="0"/>
          <w:sz w:val="24"/>
          <w:szCs w:val="24"/>
        </w:rPr>
        <w:t xml:space="preserve"> will let you know how you did in the competition. </w:t>
      </w:r>
    </w:p>
    <w:p w14:paraId="7D9CD9C7" w14:textId="77777777" w:rsidR="00BE0C14" w:rsidRPr="00BE0C14" w:rsidRDefault="00BE0C14" w:rsidP="00BE0C14">
      <w:p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14:paraId="3B5A6F77" w14:textId="45B489A6" w:rsidR="00C82856" w:rsidRDefault="00C82856" w:rsidP="009555F4">
      <w:pPr>
        <w:pStyle w:val="ListParagraph"/>
        <w:numPr>
          <w:ilvl w:val="0"/>
          <w:numId w:val="2"/>
        </w:num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Lastly, get your teddy face that you coloured in at the start. Write some words </w:t>
      </w:r>
      <w:r w:rsidR="00BE0C14">
        <w:rPr>
          <w:rFonts w:ascii="Arial" w:hAnsi="Arial" w:cs="Arial"/>
          <w:color w:val="auto"/>
          <w:kern w:val="0"/>
          <w:sz w:val="24"/>
          <w:szCs w:val="24"/>
        </w:rPr>
        <w:t xml:space="preserve">around </w:t>
      </w:r>
      <w:r w:rsidR="005A4F9A">
        <w:rPr>
          <w:rFonts w:ascii="Arial" w:hAnsi="Arial" w:cs="Arial"/>
          <w:color w:val="auto"/>
          <w:kern w:val="0"/>
          <w:sz w:val="24"/>
          <w:szCs w:val="24"/>
        </w:rPr>
        <w:t xml:space="preserve">the face about 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how you feel after taking part in the </w:t>
      </w:r>
      <w:r w:rsidR="005A4F9A">
        <w:rPr>
          <w:rFonts w:ascii="Arial" w:hAnsi="Arial" w:cs="Arial"/>
          <w:color w:val="auto"/>
          <w:kern w:val="0"/>
          <w:sz w:val="24"/>
          <w:szCs w:val="24"/>
        </w:rPr>
        <w:t>T</w:t>
      </w:r>
      <w:r>
        <w:rPr>
          <w:rFonts w:ascii="Arial" w:hAnsi="Arial" w:cs="Arial"/>
          <w:color w:val="auto"/>
          <w:kern w:val="0"/>
          <w:sz w:val="24"/>
          <w:szCs w:val="24"/>
        </w:rPr>
        <w:t>eddy</w:t>
      </w:r>
      <w:r w:rsidR="005A4F9A">
        <w:rPr>
          <w:rFonts w:ascii="Arial" w:hAnsi="Arial" w:cs="Arial"/>
          <w:color w:val="auto"/>
          <w:kern w:val="0"/>
          <w:sz w:val="24"/>
          <w:szCs w:val="24"/>
        </w:rPr>
        <w:t>L</w:t>
      </w:r>
      <w:r>
        <w:rPr>
          <w:rFonts w:ascii="Arial" w:hAnsi="Arial" w:cs="Arial"/>
          <w:color w:val="auto"/>
          <w:kern w:val="0"/>
          <w:sz w:val="24"/>
          <w:szCs w:val="24"/>
        </w:rPr>
        <w:t>ympics</w:t>
      </w:r>
      <w:r w:rsidR="005A4F9A">
        <w:rPr>
          <w:rFonts w:ascii="Arial" w:hAnsi="Arial" w:cs="Arial"/>
          <w:color w:val="auto"/>
          <w:kern w:val="0"/>
          <w:sz w:val="24"/>
          <w:szCs w:val="24"/>
        </w:rPr>
        <w:t>. I feel</w:t>
      </w:r>
      <w:r w:rsidR="00115E77">
        <w:rPr>
          <w:rFonts w:ascii="Arial" w:hAnsi="Arial" w:cs="Arial"/>
          <w:color w:val="auto"/>
          <w:kern w:val="0"/>
          <w:sz w:val="24"/>
          <w:szCs w:val="24"/>
        </w:rPr>
        <w:t xml:space="preserve"> proud, fun, fit, happy, tired…can you think of any other words?</w:t>
      </w:r>
    </w:p>
    <w:p w14:paraId="22F55260" w14:textId="71111076" w:rsidR="00677962" w:rsidRDefault="00677962" w:rsidP="00677962">
      <w:p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14:paraId="6D8C3180" w14:textId="3653E141" w:rsidR="00677962" w:rsidRDefault="00677962" w:rsidP="00677962">
      <w:p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14:paraId="38240252" w14:textId="59EDD41C" w:rsidR="00677962" w:rsidRDefault="00677962" w:rsidP="00677962">
      <w:p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I hope you have lots of fun.</w:t>
      </w:r>
    </w:p>
    <w:p w14:paraId="13EF1E66" w14:textId="576DFBEE" w:rsidR="00677962" w:rsidRDefault="00677962" w:rsidP="00677962">
      <w:p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14:paraId="3166C13D" w14:textId="1DE36926" w:rsidR="00677962" w:rsidRDefault="00677962" w:rsidP="00677962">
      <w:p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Love Boogie Bear </w:t>
      </w:r>
    </w:p>
    <w:p w14:paraId="38458603" w14:textId="3D6F8181" w:rsidR="00677962" w:rsidRDefault="00677962" w:rsidP="00677962">
      <w:p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right" w:tblpY="275"/>
        <w:tblW w:w="4106" w:type="dxa"/>
        <w:tblLook w:val="04A0" w:firstRow="1" w:lastRow="0" w:firstColumn="1" w:lastColumn="0" w:noHBand="0" w:noVBand="1"/>
      </w:tblPr>
      <w:tblGrid>
        <w:gridCol w:w="1479"/>
        <w:gridCol w:w="2627"/>
      </w:tblGrid>
      <w:tr w:rsidR="00C003CB" w:rsidRPr="00D2782B" w14:paraId="4B0C5BEA" w14:textId="77777777" w:rsidTr="00C003CB">
        <w:trPr>
          <w:trHeight w:val="40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14:paraId="64E76D44" w14:textId="705EB049" w:rsidR="00C003CB" w:rsidRPr="00971AE6" w:rsidRDefault="00C003CB" w:rsidP="008C67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Name: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D57C424" w14:textId="77777777" w:rsidR="00C003CB" w:rsidRPr="00971AE6" w:rsidRDefault="00C003CB" w:rsidP="008C67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81E91" w:rsidRPr="00D2782B" w14:paraId="28D47AA8" w14:textId="77777777" w:rsidTr="00C003CB">
        <w:trPr>
          <w:trHeight w:val="40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2251B1B3" w14:textId="77777777" w:rsidR="00D81E91" w:rsidRPr="00971AE6" w:rsidRDefault="00D81E91" w:rsidP="008C67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1AE6">
              <w:rPr>
                <w:rFonts w:ascii="Arial" w:hAnsi="Arial" w:cs="Arial"/>
                <w:sz w:val="32"/>
                <w:szCs w:val="32"/>
              </w:rPr>
              <w:t>Activity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31ADE72" w14:textId="77777777" w:rsidR="00D81E91" w:rsidRPr="00971AE6" w:rsidRDefault="00D81E91" w:rsidP="008C67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1AE6">
              <w:rPr>
                <w:rFonts w:ascii="Arial" w:hAnsi="Arial" w:cs="Arial"/>
                <w:sz w:val="32"/>
                <w:szCs w:val="32"/>
              </w:rPr>
              <w:t>Score</w:t>
            </w:r>
          </w:p>
        </w:tc>
      </w:tr>
      <w:tr w:rsidR="00D81E91" w:rsidRPr="00D2782B" w14:paraId="34AEB60A" w14:textId="77777777" w:rsidTr="00C003CB">
        <w:trPr>
          <w:trHeight w:val="403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3E31" w14:textId="77777777" w:rsidR="00D81E91" w:rsidRPr="00971AE6" w:rsidRDefault="00D81E91" w:rsidP="008C67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1AE6">
              <w:rPr>
                <w:rFonts w:ascii="Arial" w:hAnsi="Arial" w:cs="Arial"/>
                <w:sz w:val="32"/>
                <w:szCs w:val="32"/>
              </w:rPr>
              <w:t>B</w:t>
            </w:r>
            <w:r>
              <w:rPr>
                <w:rFonts w:ascii="Arial" w:hAnsi="Arial" w:cs="Arial"/>
                <w:sz w:val="32"/>
                <w:szCs w:val="32"/>
              </w:rPr>
              <w:t>alancer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8E2BA" w14:textId="77777777" w:rsidR="00D81E91" w:rsidRPr="00971AE6" w:rsidRDefault="00D81E91" w:rsidP="008C674A">
            <w:pPr>
              <w:rPr>
                <w:rFonts w:ascii="Arial" w:hAnsi="Arial" w:cs="Arial"/>
                <w:sz w:val="32"/>
                <w:szCs w:val="32"/>
              </w:rPr>
            </w:pPr>
            <w:r w:rsidRPr="00971AE6">
              <w:rPr>
                <w:rFonts w:ascii="Arial" w:hAnsi="Arial" w:cs="Arial"/>
                <w:sz w:val="32"/>
                <w:szCs w:val="32"/>
              </w:rPr>
              <w:t>…</w:t>
            </w:r>
            <w:proofErr w:type="gramStart"/>
            <w:r w:rsidRPr="00971AE6">
              <w:rPr>
                <w:rFonts w:ascii="Arial" w:hAnsi="Arial" w:cs="Arial"/>
                <w:sz w:val="32"/>
                <w:szCs w:val="32"/>
              </w:rPr>
              <w:t>…..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seconds</w:t>
            </w:r>
          </w:p>
        </w:tc>
      </w:tr>
      <w:tr w:rsidR="00D81E91" w:rsidRPr="00D2782B" w14:paraId="1171952B" w14:textId="77777777" w:rsidTr="00C003CB">
        <w:trPr>
          <w:trHeight w:val="422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6783" w14:textId="77777777" w:rsidR="00D81E91" w:rsidRPr="00971AE6" w:rsidRDefault="00D81E91" w:rsidP="008C67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1AE6">
              <w:rPr>
                <w:rFonts w:ascii="Arial" w:hAnsi="Arial" w:cs="Arial"/>
                <w:sz w:val="32"/>
                <w:szCs w:val="32"/>
              </w:rPr>
              <w:t>B</w:t>
            </w:r>
            <w:r>
              <w:rPr>
                <w:rFonts w:ascii="Arial" w:hAnsi="Arial" w:cs="Arial"/>
                <w:sz w:val="32"/>
                <w:szCs w:val="32"/>
              </w:rPr>
              <w:t>ouncer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1EA2D" w14:textId="6F4B258E" w:rsidR="00D81E91" w:rsidRPr="00971AE6" w:rsidRDefault="00D81E91" w:rsidP="00C003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…..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jumps</w:t>
            </w:r>
          </w:p>
        </w:tc>
      </w:tr>
      <w:tr w:rsidR="00D81E91" w:rsidRPr="00D2782B" w14:paraId="6671C0F3" w14:textId="77777777" w:rsidTr="00C003CB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5DC6" w14:textId="77777777" w:rsidR="00D81E91" w:rsidRPr="00971AE6" w:rsidRDefault="00D81E91" w:rsidP="008C67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1AE6">
              <w:rPr>
                <w:rFonts w:ascii="Arial" w:hAnsi="Arial" w:cs="Arial"/>
                <w:sz w:val="32"/>
                <w:szCs w:val="32"/>
              </w:rPr>
              <w:t>Catcher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E55E4" w14:textId="77777777" w:rsidR="00D81E91" w:rsidRPr="00971AE6" w:rsidRDefault="00D81E91" w:rsidP="008C67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…..</w:t>
            </w:r>
            <w:proofErr w:type="gramEnd"/>
            <w:r w:rsidRPr="00971AE6">
              <w:rPr>
                <w:rFonts w:ascii="Arial" w:hAnsi="Arial" w:cs="Arial"/>
                <w:sz w:val="32"/>
                <w:szCs w:val="32"/>
              </w:rPr>
              <w:t>catches</w:t>
            </w:r>
          </w:p>
        </w:tc>
      </w:tr>
      <w:tr w:rsidR="00D81E91" w:rsidRPr="00D2782B" w14:paraId="51B3CC95" w14:textId="77777777" w:rsidTr="00C003CB">
        <w:trPr>
          <w:trHeight w:val="421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222A" w14:textId="756D874C" w:rsidR="00D81E91" w:rsidRPr="00971AE6" w:rsidRDefault="00D81E91" w:rsidP="008C67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Thrower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F70B5" w14:textId="1BBE6BDE" w:rsidR="00D81E91" w:rsidRPr="00971AE6" w:rsidRDefault="00D81E91" w:rsidP="008C67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…..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metres </w:t>
            </w:r>
          </w:p>
        </w:tc>
      </w:tr>
    </w:tbl>
    <w:p w14:paraId="618FB3A3" w14:textId="79C818E3" w:rsidR="00677962" w:rsidRPr="00677962" w:rsidRDefault="00D81E91" w:rsidP="00677962">
      <w:pPr>
        <w:ind w:right="-330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601721" wp14:editId="6BCA0BB7">
            <wp:simplePos x="0" y="0"/>
            <wp:positionH relativeFrom="margin">
              <wp:posOffset>-155575</wp:posOffset>
            </wp:positionH>
            <wp:positionV relativeFrom="paragraph">
              <wp:posOffset>77470</wp:posOffset>
            </wp:positionV>
            <wp:extent cx="1752600" cy="1371600"/>
            <wp:effectExtent l="0" t="0" r="0" b="0"/>
            <wp:wrapSquare wrapText="bothSides"/>
            <wp:docPr id="2" name="Picture 2" descr="Bear clipart face, Picture #265517 bear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 clipart face, Picture #265517 bear clipart f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7962" w:rsidRPr="00677962" w:rsidSect="009D1575">
      <w:pgSz w:w="11906" w:h="16838"/>
      <w:pgMar w:top="426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61573"/>
    <w:multiLevelType w:val="hybridMultilevel"/>
    <w:tmpl w:val="BA7EEF92"/>
    <w:lvl w:ilvl="0" w:tplc="D9DED24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A956B17"/>
    <w:multiLevelType w:val="hybridMultilevel"/>
    <w:tmpl w:val="79C05F5C"/>
    <w:lvl w:ilvl="0" w:tplc="B37E86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99F7E8F"/>
    <w:multiLevelType w:val="hybridMultilevel"/>
    <w:tmpl w:val="ADCAC338"/>
    <w:lvl w:ilvl="0" w:tplc="E8E64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EF"/>
    <w:rsid w:val="000144FE"/>
    <w:rsid w:val="00023680"/>
    <w:rsid w:val="00023FA9"/>
    <w:rsid w:val="00031A49"/>
    <w:rsid w:val="000464F4"/>
    <w:rsid w:val="00060A82"/>
    <w:rsid w:val="000A44A7"/>
    <w:rsid w:val="000A5CB0"/>
    <w:rsid w:val="00115E77"/>
    <w:rsid w:val="00120A31"/>
    <w:rsid w:val="00130AE8"/>
    <w:rsid w:val="00170E3A"/>
    <w:rsid w:val="00192ED5"/>
    <w:rsid w:val="001D19DF"/>
    <w:rsid w:val="001D3D43"/>
    <w:rsid w:val="00211480"/>
    <w:rsid w:val="00214F5D"/>
    <w:rsid w:val="0024592A"/>
    <w:rsid w:val="0024754C"/>
    <w:rsid w:val="00255259"/>
    <w:rsid w:val="00280452"/>
    <w:rsid w:val="00284A9F"/>
    <w:rsid w:val="0028694E"/>
    <w:rsid w:val="002B7626"/>
    <w:rsid w:val="002B7673"/>
    <w:rsid w:val="002D56E7"/>
    <w:rsid w:val="002E2164"/>
    <w:rsid w:val="002E759C"/>
    <w:rsid w:val="002F71FB"/>
    <w:rsid w:val="00300697"/>
    <w:rsid w:val="00320E28"/>
    <w:rsid w:val="003344DD"/>
    <w:rsid w:val="0035327F"/>
    <w:rsid w:val="00364E2B"/>
    <w:rsid w:val="00390A15"/>
    <w:rsid w:val="003A0895"/>
    <w:rsid w:val="003A2289"/>
    <w:rsid w:val="003A42F2"/>
    <w:rsid w:val="003B2BEF"/>
    <w:rsid w:val="003D516D"/>
    <w:rsid w:val="00403046"/>
    <w:rsid w:val="00403F2B"/>
    <w:rsid w:val="00456124"/>
    <w:rsid w:val="00476ED5"/>
    <w:rsid w:val="00493268"/>
    <w:rsid w:val="004B1F0A"/>
    <w:rsid w:val="004B574C"/>
    <w:rsid w:val="004D1E00"/>
    <w:rsid w:val="004D1F5E"/>
    <w:rsid w:val="005061E3"/>
    <w:rsid w:val="005231AB"/>
    <w:rsid w:val="00581828"/>
    <w:rsid w:val="00590CFB"/>
    <w:rsid w:val="00595712"/>
    <w:rsid w:val="005A4F9A"/>
    <w:rsid w:val="005C0D9F"/>
    <w:rsid w:val="00604DA4"/>
    <w:rsid w:val="006206EC"/>
    <w:rsid w:val="006302CC"/>
    <w:rsid w:val="00632232"/>
    <w:rsid w:val="006564CC"/>
    <w:rsid w:val="00677962"/>
    <w:rsid w:val="006913B8"/>
    <w:rsid w:val="006B2AD5"/>
    <w:rsid w:val="006B5CA1"/>
    <w:rsid w:val="006C16DA"/>
    <w:rsid w:val="006D0683"/>
    <w:rsid w:val="006E47AF"/>
    <w:rsid w:val="00700B7B"/>
    <w:rsid w:val="007041C0"/>
    <w:rsid w:val="00714D93"/>
    <w:rsid w:val="00720BBF"/>
    <w:rsid w:val="00722A73"/>
    <w:rsid w:val="00732D1A"/>
    <w:rsid w:val="00741D40"/>
    <w:rsid w:val="00745DE1"/>
    <w:rsid w:val="00776AD5"/>
    <w:rsid w:val="00790DD8"/>
    <w:rsid w:val="007B0998"/>
    <w:rsid w:val="007B46F2"/>
    <w:rsid w:val="007D4789"/>
    <w:rsid w:val="00802988"/>
    <w:rsid w:val="008173C7"/>
    <w:rsid w:val="008441F4"/>
    <w:rsid w:val="008448E5"/>
    <w:rsid w:val="00871818"/>
    <w:rsid w:val="00893EFB"/>
    <w:rsid w:val="00895B32"/>
    <w:rsid w:val="008A2C83"/>
    <w:rsid w:val="008B73BA"/>
    <w:rsid w:val="008C6F91"/>
    <w:rsid w:val="009227CC"/>
    <w:rsid w:val="00943559"/>
    <w:rsid w:val="0095298A"/>
    <w:rsid w:val="0095331C"/>
    <w:rsid w:val="009555F4"/>
    <w:rsid w:val="009616F8"/>
    <w:rsid w:val="00963A1D"/>
    <w:rsid w:val="00971AFA"/>
    <w:rsid w:val="00975F24"/>
    <w:rsid w:val="00977930"/>
    <w:rsid w:val="00977CE5"/>
    <w:rsid w:val="0098156B"/>
    <w:rsid w:val="009A155F"/>
    <w:rsid w:val="009A7A95"/>
    <w:rsid w:val="009B356A"/>
    <w:rsid w:val="009D0E48"/>
    <w:rsid w:val="009D1575"/>
    <w:rsid w:val="009D46E2"/>
    <w:rsid w:val="00A0340E"/>
    <w:rsid w:val="00A06E51"/>
    <w:rsid w:val="00A11869"/>
    <w:rsid w:val="00A2174F"/>
    <w:rsid w:val="00A62994"/>
    <w:rsid w:val="00A86D70"/>
    <w:rsid w:val="00AC0DB5"/>
    <w:rsid w:val="00AD153B"/>
    <w:rsid w:val="00B24E8D"/>
    <w:rsid w:val="00B267AE"/>
    <w:rsid w:val="00B35519"/>
    <w:rsid w:val="00B46DF0"/>
    <w:rsid w:val="00B567C1"/>
    <w:rsid w:val="00B64CE6"/>
    <w:rsid w:val="00B93640"/>
    <w:rsid w:val="00BB0EE4"/>
    <w:rsid w:val="00BB1F82"/>
    <w:rsid w:val="00BE0C14"/>
    <w:rsid w:val="00BF47E7"/>
    <w:rsid w:val="00BF66EF"/>
    <w:rsid w:val="00BF6ADE"/>
    <w:rsid w:val="00C003CB"/>
    <w:rsid w:val="00C16E62"/>
    <w:rsid w:val="00C172A7"/>
    <w:rsid w:val="00C31B69"/>
    <w:rsid w:val="00C44BA7"/>
    <w:rsid w:val="00C51D7C"/>
    <w:rsid w:val="00C757EC"/>
    <w:rsid w:val="00C82856"/>
    <w:rsid w:val="00C9212C"/>
    <w:rsid w:val="00C95DBF"/>
    <w:rsid w:val="00CA59C0"/>
    <w:rsid w:val="00CA7240"/>
    <w:rsid w:val="00CC14DA"/>
    <w:rsid w:val="00D109C8"/>
    <w:rsid w:val="00D36BEE"/>
    <w:rsid w:val="00D37623"/>
    <w:rsid w:val="00D615A9"/>
    <w:rsid w:val="00D81280"/>
    <w:rsid w:val="00D81E91"/>
    <w:rsid w:val="00DC4D09"/>
    <w:rsid w:val="00DE11BF"/>
    <w:rsid w:val="00DF23FE"/>
    <w:rsid w:val="00DF7142"/>
    <w:rsid w:val="00E22AA1"/>
    <w:rsid w:val="00E50255"/>
    <w:rsid w:val="00E812E8"/>
    <w:rsid w:val="00E84662"/>
    <w:rsid w:val="00E84690"/>
    <w:rsid w:val="00E93B2F"/>
    <w:rsid w:val="00EA45E9"/>
    <w:rsid w:val="00EC362E"/>
    <w:rsid w:val="00ED5F7A"/>
    <w:rsid w:val="00F029CD"/>
    <w:rsid w:val="00F2254D"/>
    <w:rsid w:val="00F25083"/>
    <w:rsid w:val="00F42ADE"/>
    <w:rsid w:val="00F532F8"/>
    <w:rsid w:val="00F55D45"/>
    <w:rsid w:val="00F73A1E"/>
    <w:rsid w:val="00F8270C"/>
    <w:rsid w:val="00FA5FD0"/>
    <w:rsid w:val="00FB30DB"/>
    <w:rsid w:val="00FC0CEF"/>
    <w:rsid w:val="00F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A2BE"/>
  <w15:docId w15:val="{3416059A-86D3-4670-83D2-0253CD7A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B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EF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714D93"/>
    <w:pPr>
      <w:jc w:val="center"/>
    </w:pPr>
    <w:rPr>
      <w:rFonts w:ascii="Arial" w:hAnsi="Arial"/>
      <w:color w:val="auto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14D9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76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Samantha Patching</cp:lastModifiedBy>
  <cp:revision>43</cp:revision>
  <cp:lastPrinted>2015-10-19T12:47:00Z</cp:lastPrinted>
  <dcterms:created xsi:type="dcterms:W3CDTF">2021-01-18T11:23:00Z</dcterms:created>
  <dcterms:modified xsi:type="dcterms:W3CDTF">2021-01-25T13:23:00Z</dcterms:modified>
</cp:coreProperties>
</file>