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92C3" w14:textId="74EF30A1" w:rsidR="0072664A" w:rsidRDefault="005E5D76" w:rsidP="00E833E0">
      <w:pPr>
        <w:rPr>
          <w:rFonts w:ascii="Arial" w:hAnsi="Arial" w:cs="Arial"/>
          <w:b/>
          <w:color w:val="1F3864" w:themeColor="accent1" w:themeShade="80"/>
          <w:sz w:val="48"/>
          <w:szCs w:val="48"/>
        </w:rPr>
      </w:pPr>
      <w:r w:rsidRPr="00255E20">
        <w:rPr>
          <w:rFonts w:ascii="Arial" w:hAnsi="Arial" w:cs="Arial"/>
          <w:b/>
          <w:color w:val="1F3864" w:themeColor="accent1" w:themeShade="80"/>
          <w:sz w:val="48"/>
          <w:szCs w:val="48"/>
        </w:rPr>
        <w:t>January</w:t>
      </w:r>
      <w:r w:rsidR="006878BA" w:rsidRPr="00255E20">
        <w:rPr>
          <w:rFonts w:ascii="Arial" w:hAnsi="Arial" w:cs="Arial"/>
          <w:b/>
          <w:color w:val="1F3864" w:themeColor="accent1" w:themeShade="80"/>
          <w:sz w:val="48"/>
          <w:szCs w:val="48"/>
        </w:rPr>
        <w:t xml:space="preserve"> ACTIVITY TRACKER</w:t>
      </w:r>
    </w:p>
    <w:p w14:paraId="17298CF2" w14:textId="77777777" w:rsidR="00F342B2" w:rsidRPr="00F342B2" w:rsidRDefault="00F342B2" w:rsidP="00E833E0">
      <w:pPr>
        <w:rPr>
          <w:rFonts w:ascii="Arial" w:hAnsi="Arial" w:cs="Arial"/>
          <w:b/>
          <w:color w:val="1F3864" w:themeColor="accent1" w:themeShade="80"/>
          <w:sz w:val="36"/>
          <w:szCs w:val="36"/>
        </w:rPr>
      </w:pPr>
    </w:p>
    <w:p w14:paraId="3A93D836" w14:textId="509459C4" w:rsidR="00D27C1D" w:rsidRPr="00D27C1D" w:rsidRDefault="00E833E0" w:rsidP="00E833E0">
      <w:pPr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255E20">
        <w:rPr>
          <w:rFonts w:ascii="Arial" w:hAnsi="Arial" w:cs="Arial"/>
          <w:b/>
          <w:color w:val="1F3864" w:themeColor="accent1" w:themeShade="80"/>
          <w:sz w:val="24"/>
          <w:szCs w:val="24"/>
        </w:rPr>
        <w:t>Name</w:t>
      </w:r>
      <w:bookmarkStart w:id="0" w:name="_Hlk60648098"/>
      <w:r w:rsidRPr="00255E20">
        <w:rPr>
          <w:rFonts w:ascii="Arial" w:hAnsi="Arial" w:cs="Arial"/>
          <w:b/>
          <w:color w:val="1F3864" w:themeColor="accent1" w:themeShade="80"/>
          <w:sz w:val="24"/>
          <w:szCs w:val="24"/>
        </w:rPr>
        <w:t>__________________________</w:t>
      </w:r>
      <w:bookmarkEnd w:id="0"/>
      <w:r w:rsidRPr="00255E20">
        <w:rPr>
          <w:rFonts w:ascii="Arial" w:hAnsi="Arial" w:cs="Arial"/>
          <w:b/>
          <w:color w:val="1F3864" w:themeColor="accent1" w:themeShade="80"/>
          <w:sz w:val="24"/>
          <w:szCs w:val="24"/>
        </w:rPr>
        <w:tab/>
      </w:r>
      <w:r w:rsidRPr="00255E20">
        <w:rPr>
          <w:rFonts w:ascii="Arial" w:hAnsi="Arial" w:cs="Arial"/>
          <w:b/>
          <w:color w:val="1F3864" w:themeColor="accent1" w:themeShade="80"/>
          <w:sz w:val="24"/>
          <w:szCs w:val="24"/>
        </w:rPr>
        <w:tab/>
      </w:r>
      <w:r w:rsidR="00255E20">
        <w:rPr>
          <w:rFonts w:ascii="Arial" w:hAnsi="Arial" w:cs="Arial"/>
          <w:b/>
          <w:color w:val="1F3864" w:themeColor="accent1" w:themeShade="80"/>
          <w:sz w:val="24"/>
          <w:szCs w:val="24"/>
        </w:rPr>
        <w:t>Form Group</w:t>
      </w:r>
      <w:r w:rsidR="00255E20" w:rsidRPr="00255E20">
        <w:rPr>
          <w:rFonts w:ascii="Arial" w:hAnsi="Arial" w:cs="Arial"/>
          <w:b/>
          <w:color w:val="1F3864" w:themeColor="accent1" w:themeShade="80"/>
          <w:sz w:val="24"/>
          <w:szCs w:val="24"/>
        </w:rPr>
        <w:t>__________________________</w:t>
      </w:r>
    </w:p>
    <w:p w14:paraId="1A97E762" w14:textId="3010EE84" w:rsidR="0072664A" w:rsidRDefault="0072664A" w:rsidP="0072664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609D9AF" w14:textId="6C8A853C" w:rsidR="00F342B2" w:rsidRDefault="00F342B2" w:rsidP="0072664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Happy New Year!</w:t>
      </w:r>
    </w:p>
    <w:p w14:paraId="6C1EDDC5" w14:textId="25787E74" w:rsidR="0072664A" w:rsidRDefault="00D27C1D" w:rsidP="0072664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It is recommended that young people take part in at least 60 minutes </w:t>
      </w:r>
      <w:r w:rsidR="0072664A">
        <w:rPr>
          <w:rFonts w:ascii="Arial" w:hAnsi="Arial" w:cs="Arial"/>
          <w:bCs/>
          <w:color w:val="000000" w:themeColor="text1"/>
          <w:sz w:val="24"/>
          <w:szCs w:val="24"/>
        </w:rPr>
        <w:t>of physical activity every day and we should try to reduce long periods of time spent sitting down or not moving.</w:t>
      </w:r>
    </w:p>
    <w:p w14:paraId="215591DE" w14:textId="30CF8D9D" w:rsidR="0072664A" w:rsidRDefault="0072664A" w:rsidP="0072664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There are so many benefits to taking part in regular, daily physical activity. It helps us to improve our health and fitness, maintain a healthy weight, strengthens our muscles and bones, improves our concentration and learning and can improve your mood and make you feel good!</w:t>
      </w:r>
    </w:p>
    <w:p w14:paraId="562D1670" w14:textId="742ED8C1" w:rsidR="0072664A" w:rsidRDefault="0072664A" w:rsidP="0072664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Throughout the first two weeks of January, have a go at aiming to complete 60 minutes every day. If you think 60 minutes is a bit too much, set yourself a lower target for example, 30 minutes a day.</w:t>
      </w:r>
    </w:p>
    <w:p w14:paraId="6A39E167" w14:textId="6C6B7715" w:rsidR="0072664A" w:rsidRDefault="0072664A" w:rsidP="0072664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For more tips or informatio</w:t>
      </w:r>
      <w:r w:rsidR="00F342B2">
        <w:rPr>
          <w:rFonts w:ascii="Arial" w:hAnsi="Arial" w:cs="Arial"/>
          <w:bCs/>
          <w:color w:val="000000" w:themeColor="text1"/>
          <w:sz w:val="24"/>
          <w:szCs w:val="24"/>
        </w:rPr>
        <w:t>n, look at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hyperlink r:id="rId4" w:history="1">
        <w:r w:rsidR="00F342B2" w:rsidRPr="00CD7625">
          <w:rPr>
            <w:rStyle w:val="Hyperlink"/>
            <w:rFonts w:ascii="Arial" w:hAnsi="Arial" w:cs="Arial"/>
            <w:bCs/>
            <w:sz w:val="24"/>
            <w:szCs w:val="24"/>
          </w:rPr>
          <w:t>https://www.nhs.uk/live-well/exercise/physical-activity-guidelines-children-and-young-people/</w:t>
        </w:r>
      </w:hyperlink>
      <w:r w:rsidR="00F342B2">
        <w:rPr>
          <w:rFonts w:ascii="Arial" w:hAnsi="Arial" w:cs="Arial"/>
          <w:bCs/>
          <w:color w:val="000000" w:themeColor="text1"/>
          <w:sz w:val="24"/>
          <w:szCs w:val="24"/>
        </w:rPr>
        <w:t xml:space="preserve"> or contact your</w:t>
      </w:r>
      <w:r w:rsidR="00D2221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342B2">
        <w:rPr>
          <w:rFonts w:ascii="Arial" w:hAnsi="Arial" w:cs="Arial"/>
          <w:bCs/>
          <w:color w:val="000000" w:themeColor="text1"/>
          <w:sz w:val="24"/>
          <w:szCs w:val="24"/>
        </w:rPr>
        <w:t>teacher if you need some ideas.</w:t>
      </w:r>
    </w:p>
    <w:p w14:paraId="0527D963" w14:textId="64CB5359" w:rsidR="00F342B2" w:rsidRDefault="00F342B2" w:rsidP="0072664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Complete the table below every day describing what activities you have done and add up the minutes.</w:t>
      </w:r>
    </w:p>
    <w:p w14:paraId="5FB7D409" w14:textId="58CDD594" w:rsidR="00F342B2" w:rsidRDefault="00D27C1D" w:rsidP="0072664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27C1D">
        <w:rPr>
          <w:rFonts w:ascii="Arial" w:hAnsi="Arial" w:cs="Arial"/>
          <w:bCs/>
          <w:color w:val="000000" w:themeColor="text1"/>
          <w:sz w:val="24"/>
          <w:szCs w:val="24"/>
        </w:rPr>
        <w:t xml:space="preserve">There will be rewards for students who </w:t>
      </w:r>
      <w:r w:rsidR="00D22210">
        <w:rPr>
          <w:rFonts w:ascii="Arial" w:hAnsi="Arial" w:cs="Arial"/>
          <w:bCs/>
          <w:color w:val="000000" w:themeColor="text1"/>
          <w:sz w:val="24"/>
          <w:szCs w:val="24"/>
        </w:rPr>
        <w:t>are active</w:t>
      </w:r>
      <w:r w:rsidR="00CA118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27C1D">
        <w:rPr>
          <w:rFonts w:ascii="Arial" w:hAnsi="Arial" w:cs="Arial"/>
          <w:bCs/>
          <w:color w:val="000000" w:themeColor="text1"/>
          <w:sz w:val="24"/>
          <w:szCs w:val="24"/>
        </w:rPr>
        <w:t>every day.</w:t>
      </w:r>
      <w:r w:rsidR="0072664A">
        <w:rPr>
          <w:rFonts w:ascii="Arial" w:hAnsi="Arial" w:cs="Arial"/>
          <w:bCs/>
          <w:color w:val="000000" w:themeColor="text1"/>
          <w:sz w:val="24"/>
          <w:szCs w:val="24"/>
        </w:rPr>
        <w:t xml:space="preserve"> Have fun!</w:t>
      </w:r>
      <w:r w:rsidR="00F342B2">
        <w:rPr>
          <w:rFonts w:ascii="Arial" w:hAnsi="Arial" w:cs="Arial"/>
          <w:bCs/>
          <w:color w:val="000000" w:themeColor="text1"/>
          <w:sz w:val="24"/>
          <w:szCs w:val="24"/>
        </w:rPr>
        <w:t xml:space="preserve"> We cannot wait to see what activities you have been doing to stay healthy whilst the school is closed.</w:t>
      </w:r>
    </w:p>
    <w:p w14:paraId="1AFCEE5D" w14:textId="745113A3" w:rsidR="00F342B2" w:rsidRDefault="00F342B2" w:rsidP="0072664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56B5AB6" w14:textId="1365E0E9" w:rsidR="00F342B2" w:rsidRDefault="00F342B2" w:rsidP="0072664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Thank you,</w:t>
      </w:r>
    </w:p>
    <w:p w14:paraId="0B5CBE41" w14:textId="0CDFB314" w:rsidR="00F342B2" w:rsidRDefault="00F342B2" w:rsidP="0072664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CE5BFE2" w14:textId="5B537960" w:rsidR="009F5EE5" w:rsidRPr="00D27C1D" w:rsidRDefault="009F5EE5" w:rsidP="0072664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PE Department </w:t>
      </w:r>
    </w:p>
    <w:tbl>
      <w:tblPr>
        <w:tblStyle w:val="TableGrid"/>
        <w:tblW w:w="0" w:type="auto"/>
        <w:tblInd w:w="127" w:type="dxa"/>
        <w:tblLook w:val="04A0" w:firstRow="1" w:lastRow="0" w:firstColumn="1" w:lastColumn="0" w:noHBand="0" w:noVBand="1"/>
      </w:tblPr>
      <w:tblGrid>
        <w:gridCol w:w="1559"/>
        <w:gridCol w:w="4962"/>
        <w:gridCol w:w="3543"/>
      </w:tblGrid>
      <w:tr w:rsidR="00255E20" w14:paraId="1472F54E" w14:textId="77777777" w:rsidTr="00F342B2">
        <w:trPr>
          <w:trHeight w:val="462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2F5496" w:themeFill="accent1" w:themeFillShade="BF"/>
          </w:tcPr>
          <w:p w14:paraId="4C1A7CE0" w14:textId="77D03F9E" w:rsidR="00255E20" w:rsidRPr="00255E20" w:rsidRDefault="00255E20" w:rsidP="00D27C1D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255E2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DA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TE</w:t>
            </w: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2F5496" w:themeFill="accent1" w:themeFillShade="BF"/>
          </w:tcPr>
          <w:p w14:paraId="2F356A07" w14:textId="06478843" w:rsidR="00255E20" w:rsidRPr="00255E20" w:rsidRDefault="00255E20" w:rsidP="00D27C1D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255E2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DAILY DURATION</w:t>
            </w:r>
          </w:p>
        </w:tc>
        <w:tc>
          <w:tcPr>
            <w:tcW w:w="354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2F5496" w:themeFill="accent1" w:themeFillShade="BF"/>
          </w:tcPr>
          <w:p w14:paraId="2F31616A" w14:textId="5BA789C9" w:rsidR="00255E20" w:rsidRPr="00255E20" w:rsidRDefault="00255E20" w:rsidP="00D27C1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5E2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TOTAL </w:t>
            </w:r>
            <w:r w:rsidRPr="00255E2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(MINUTES)</w:t>
            </w:r>
          </w:p>
        </w:tc>
      </w:tr>
      <w:tr w:rsidR="00255E20" w:rsidRPr="00255E20" w14:paraId="26048960" w14:textId="77777777" w:rsidTr="00F342B2">
        <w:trPr>
          <w:trHeight w:val="315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6F02619" w14:textId="77777777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  <w:p w14:paraId="7390C325" w14:textId="31538A65" w:rsidR="00255E20" w:rsidRPr="00255E20" w:rsidRDefault="00255E20" w:rsidP="00255E2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55E20">
              <w:rPr>
                <w:rFonts w:ascii="Comic Sans MS" w:hAnsi="Comic Sans MS"/>
                <w:color w:val="000000" w:themeColor="text1"/>
                <w:sz w:val="24"/>
                <w:szCs w:val="24"/>
              </w:rPr>
              <w:t>Example</w:t>
            </w:r>
          </w:p>
          <w:p w14:paraId="1C4219DA" w14:textId="35F4BB3B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BC89D7" w14:textId="77777777" w:rsidR="00255E20" w:rsidRPr="00255E20" w:rsidRDefault="00255E20" w:rsidP="00221C9B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55E20">
              <w:rPr>
                <w:rFonts w:ascii="Comic Sans MS" w:hAnsi="Comic Sans MS"/>
                <w:color w:val="000000" w:themeColor="text1"/>
                <w:sz w:val="24"/>
                <w:szCs w:val="24"/>
              </w:rPr>
              <w:t>Went for a walk – 30 minutes</w:t>
            </w:r>
          </w:p>
          <w:p w14:paraId="68A316D1" w14:textId="72552CA7" w:rsidR="00255E20" w:rsidRPr="00255E20" w:rsidRDefault="00255E20" w:rsidP="00221C9B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55E20">
              <w:rPr>
                <w:rFonts w:ascii="Comic Sans MS" w:hAnsi="Comic Sans MS"/>
                <w:color w:val="000000" w:themeColor="text1"/>
                <w:sz w:val="24"/>
                <w:szCs w:val="24"/>
              </w:rPr>
              <w:t>At home PE – 20 minutes</w:t>
            </w:r>
          </w:p>
          <w:p w14:paraId="2EE69025" w14:textId="5350F759" w:rsidR="00255E20" w:rsidRP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  <w:r w:rsidRPr="00255E20">
              <w:rPr>
                <w:rFonts w:ascii="Comic Sans MS" w:hAnsi="Comic Sans MS"/>
                <w:color w:val="000000" w:themeColor="text1"/>
                <w:sz w:val="24"/>
                <w:szCs w:val="24"/>
              </w:rPr>
              <w:t>Jo Wicks workout – 30 minutes</w:t>
            </w:r>
          </w:p>
        </w:tc>
        <w:tc>
          <w:tcPr>
            <w:tcW w:w="354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3B980AB" w14:textId="77777777" w:rsid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  <w:p w14:paraId="5E34AE03" w14:textId="51A67D04" w:rsidR="00255E20" w:rsidRP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  <w:r w:rsidRPr="00255E2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       80 minutes </w:t>
            </w:r>
          </w:p>
        </w:tc>
      </w:tr>
      <w:tr w:rsidR="00255E20" w:rsidRPr="00255E20" w14:paraId="5E37416E" w14:textId="77777777" w:rsidTr="00F342B2">
        <w:trPr>
          <w:trHeight w:val="330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374DF9E" w14:textId="77777777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  <w:p w14:paraId="7D8016B9" w14:textId="4345A734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5</w:t>
            </w: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193963FD" w14:textId="4A92D19B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BDB2A8" w14:textId="751699CA" w:rsidR="00255E20" w:rsidRP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7BB764" w14:textId="522FC331" w:rsidR="00255E20" w:rsidRPr="00255E20" w:rsidRDefault="00255E20" w:rsidP="00543DA0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</w:tr>
      <w:tr w:rsidR="00255E20" w:rsidRPr="00255E20" w14:paraId="48A043C6" w14:textId="77777777" w:rsidTr="00F342B2">
        <w:trPr>
          <w:trHeight w:val="330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D273724" w14:textId="77777777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  <w:p w14:paraId="7968F52E" w14:textId="357A100F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6</w:t>
            </w: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1343BEC6" w14:textId="218EABFE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FA7451" w14:textId="6D1D84F3" w:rsidR="00255E20" w:rsidRP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B4D1EB8" w14:textId="319002C5" w:rsidR="00255E20" w:rsidRPr="00255E20" w:rsidRDefault="00255E20" w:rsidP="00543DA0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</w:tr>
      <w:tr w:rsidR="00255E20" w:rsidRPr="00255E20" w14:paraId="20153451" w14:textId="77777777" w:rsidTr="00F342B2">
        <w:trPr>
          <w:trHeight w:val="330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779013" w14:textId="77777777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  <w:p w14:paraId="153807C4" w14:textId="40C833C8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7</w:t>
            </w: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08D60B74" w14:textId="478A06EA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6822999" w14:textId="4E545BE8" w:rsidR="00255E20" w:rsidRP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A829EDD" w14:textId="781B3944" w:rsidR="00255E20" w:rsidRPr="00255E20" w:rsidRDefault="00255E20" w:rsidP="00543DA0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</w:tr>
      <w:tr w:rsidR="00255E20" w:rsidRPr="00255E20" w14:paraId="4DEB8B10" w14:textId="77777777" w:rsidTr="00F342B2">
        <w:trPr>
          <w:trHeight w:val="345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8345DC" w14:textId="77777777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  <w:p w14:paraId="11E98B19" w14:textId="7B7E3694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8</w:t>
            </w: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5AD4CE23" w14:textId="41E89003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0F502A3" w14:textId="3B367D28" w:rsidR="00255E20" w:rsidRP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72EC99" w14:textId="1E95970D" w:rsidR="00255E20" w:rsidRPr="00255E20" w:rsidRDefault="00255E20" w:rsidP="00543DA0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</w:tr>
      <w:tr w:rsidR="00255E20" w:rsidRPr="00255E20" w14:paraId="4C0F96EC" w14:textId="77777777" w:rsidTr="00F342B2"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8D862F6" w14:textId="77777777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  <w:p w14:paraId="0512EBB1" w14:textId="73969285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9</w:t>
            </w: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6884CB75" w14:textId="26A0E236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7E4502" w14:textId="1B2C7CDE" w:rsidR="00255E20" w:rsidRP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C2A4116" w14:textId="405219A2" w:rsidR="00255E20" w:rsidRPr="00255E20" w:rsidRDefault="00255E20" w:rsidP="00543DA0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</w:tr>
      <w:tr w:rsidR="00255E20" w:rsidRPr="00255E20" w14:paraId="2189135D" w14:textId="77777777" w:rsidTr="00F342B2">
        <w:trPr>
          <w:trHeight w:val="315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B448B1B" w14:textId="77777777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  <w:p w14:paraId="7D75ADFE" w14:textId="63BB5624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10</w:t>
            </w: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0D1DC2D7" w14:textId="4298DD7C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C8632F" w14:textId="16DC0E5F" w:rsidR="00255E20" w:rsidRP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91DAF1" w14:textId="22163D71" w:rsidR="00255E20" w:rsidRPr="00255E20" w:rsidRDefault="00255E20" w:rsidP="00543DA0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</w:tr>
      <w:tr w:rsidR="00255E20" w:rsidRPr="00255E20" w14:paraId="3238486B" w14:textId="77777777" w:rsidTr="00F342B2">
        <w:trPr>
          <w:trHeight w:val="345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660739" w14:textId="77777777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  <w:p w14:paraId="42654871" w14:textId="3597888B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11</w:t>
            </w: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52FF61F7" w14:textId="07E39F5C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A5E24E9" w14:textId="595D0AF8" w:rsidR="00255E20" w:rsidRP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8BAD2DC" w14:textId="7E56C8D9" w:rsidR="00255E20" w:rsidRPr="00255E20" w:rsidRDefault="00255E20" w:rsidP="00543DA0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</w:tr>
      <w:tr w:rsidR="00255E20" w:rsidRPr="00255E20" w14:paraId="52BEFEDA" w14:textId="77777777" w:rsidTr="00F342B2">
        <w:trPr>
          <w:trHeight w:val="285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6B9716" w14:textId="77777777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  <w:p w14:paraId="189ADB81" w14:textId="7467FFC5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12</w:t>
            </w: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22B89906" w14:textId="2C42C561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ED34489" w14:textId="4AB8251A" w:rsidR="00255E20" w:rsidRP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F90EF1" w14:textId="25C189C4" w:rsidR="00255E20" w:rsidRPr="00255E20" w:rsidRDefault="00255E20" w:rsidP="00543DA0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</w:tr>
      <w:tr w:rsidR="00255E20" w:rsidRPr="00255E20" w14:paraId="4779FDCC" w14:textId="77777777" w:rsidTr="00F342B2">
        <w:trPr>
          <w:trHeight w:val="375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D63010" w14:textId="77777777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  <w:p w14:paraId="6C058EC3" w14:textId="3D79E89D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3</w:t>
            </w: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2103CB3B" w14:textId="4E3BED25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986556" w14:textId="1DFDD9A0" w:rsidR="00255E20" w:rsidRP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67451FB" w14:textId="6CC9C692" w:rsidR="00255E20" w:rsidRPr="00255E20" w:rsidRDefault="00255E20" w:rsidP="00543DA0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</w:tr>
      <w:tr w:rsidR="00255E20" w:rsidRPr="00255E20" w14:paraId="454E43C1" w14:textId="77777777" w:rsidTr="00F342B2">
        <w:trPr>
          <w:trHeight w:val="315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A6099F4" w14:textId="77777777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  <w:p w14:paraId="6F0281D6" w14:textId="6D39D02F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4</w:t>
            </w: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0443E018" w14:textId="410EC759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AF8A59A" w14:textId="36BD6A36" w:rsidR="00255E20" w:rsidRP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F5D737" w14:textId="2FAFB84D" w:rsidR="00255E20" w:rsidRPr="00255E20" w:rsidRDefault="00255E20" w:rsidP="00543DA0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</w:tr>
      <w:tr w:rsidR="00255E20" w:rsidRPr="00255E20" w14:paraId="5CA7CFD3" w14:textId="77777777" w:rsidTr="00F342B2">
        <w:trPr>
          <w:trHeight w:val="345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056BAF3" w14:textId="77777777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  <w:p w14:paraId="2193E040" w14:textId="29E9A0D2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5</w:t>
            </w: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6710DDA8" w14:textId="1A9A03E3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145831" w14:textId="658BA72A" w:rsidR="00255E20" w:rsidRP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0880154" w14:textId="3B2EA07A" w:rsidR="00255E20" w:rsidRPr="00255E20" w:rsidRDefault="00255E20" w:rsidP="00543DA0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</w:tr>
      <w:tr w:rsidR="00255E20" w:rsidRPr="00255E20" w14:paraId="7C28BBBC" w14:textId="77777777" w:rsidTr="00F342B2"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7783E8" w14:textId="77777777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  <w:p w14:paraId="2C0F6B1F" w14:textId="668D43F3" w:rsidR="00D27C1D" w:rsidRPr="00255E20" w:rsidRDefault="00255E20" w:rsidP="00D27C1D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1</w:t>
            </w:r>
            <w:r w:rsidR="00D27C1D"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6</w:t>
            </w:r>
            <w:r w:rsidR="00D27C1D" w:rsidRPr="00D27C1D">
              <w:rPr>
                <w:rFonts w:ascii="Comic Sans MS" w:hAnsi="Comic Sans MS"/>
                <w:color w:val="1F3864" w:themeColor="accent1" w:themeShade="80"/>
                <w:sz w:val="24"/>
                <w:szCs w:val="24"/>
                <w:vertAlign w:val="superscript"/>
              </w:rPr>
              <w:t>th</w:t>
            </w:r>
            <w:r w:rsidR="00D27C1D"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668A16CE" w14:textId="755A6438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A99D8EA" w14:textId="3E1017C6" w:rsidR="00255E20" w:rsidRP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23816B" w14:textId="7B3C48A3" w:rsidR="00255E20" w:rsidRPr="00255E20" w:rsidRDefault="00255E20" w:rsidP="00543DA0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</w:tr>
      <w:tr w:rsidR="00255E20" w:rsidRPr="00255E20" w14:paraId="2541FE05" w14:textId="77777777" w:rsidTr="00F342B2"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76A5561" w14:textId="77777777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  <w:p w14:paraId="11954FAC" w14:textId="7B99F4B9" w:rsidR="00255E20" w:rsidRPr="00255E20" w:rsidRDefault="00255E20" w:rsidP="00E45C0E">
            <w:pPr>
              <w:jc w:val="center"/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  <w:r w:rsidRPr="00255E20"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1</w:t>
            </w:r>
            <w:r w:rsidR="00D27C1D"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7</w:t>
            </w:r>
            <w:r w:rsidR="00D27C1D" w:rsidRPr="00D27C1D">
              <w:rPr>
                <w:rFonts w:ascii="Comic Sans MS" w:hAnsi="Comic Sans MS"/>
                <w:color w:val="1F3864" w:themeColor="accent1" w:themeShade="80"/>
                <w:sz w:val="24"/>
                <w:szCs w:val="24"/>
                <w:vertAlign w:val="superscript"/>
              </w:rPr>
              <w:t>th</w:t>
            </w:r>
            <w:r w:rsidR="00D27C1D"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4209DD93" w14:textId="281E4204" w:rsidR="00255E20" w:rsidRPr="00255E20" w:rsidRDefault="00255E20" w:rsidP="005E5D76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E6F47F" w14:textId="77777777" w:rsidR="00255E20" w:rsidRPr="00255E20" w:rsidRDefault="00255E20" w:rsidP="00221C9B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C3E835B" w14:textId="77777777" w:rsidR="00255E20" w:rsidRPr="00255E20" w:rsidRDefault="00255E20" w:rsidP="00543DA0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77C54AC7" w14:textId="70AE2949" w:rsidR="00221C9B" w:rsidRPr="00255E20" w:rsidRDefault="00221C9B" w:rsidP="0099213E">
      <w:pPr>
        <w:rPr>
          <w:rFonts w:ascii="Comic Sans MS" w:hAnsi="Comic Sans MS"/>
          <w:color w:val="1F3864" w:themeColor="accent1" w:themeShade="80"/>
          <w:sz w:val="24"/>
          <w:szCs w:val="24"/>
        </w:rPr>
      </w:pPr>
    </w:p>
    <w:p w14:paraId="1F4F050D" w14:textId="22F571B7" w:rsidR="002A0C14" w:rsidRDefault="002A0C14" w:rsidP="002A0C14">
      <w:pPr>
        <w:rPr>
          <w:rFonts w:ascii="Comic Sans MS" w:hAnsi="Comic Sans MS"/>
          <w:color w:val="1F3864" w:themeColor="accent1" w:themeShade="80"/>
          <w:sz w:val="24"/>
          <w:szCs w:val="24"/>
        </w:rPr>
      </w:pPr>
      <w:r w:rsidRPr="00255E20">
        <w:rPr>
          <w:rFonts w:ascii="Comic Sans MS" w:hAnsi="Comic Sans MS"/>
          <w:color w:val="1F3864" w:themeColor="accent1" w:themeShade="80"/>
          <w:sz w:val="24"/>
          <w:szCs w:val="24"/>
        </w:rPr>
        <w:t xml:space="preserve">                                            </w:t>
      </w:r>
    </w:p>
    <w:p w14:paraId="3D1843E3" w14:textId="66F11D1A" w:rsidR="00F342B2" w:rsidRDefault="00F342B2" w:rsidP="002A0C14">
      <w:pPr>
        <w:rPr>
          <w:rFonts w:ascii="Comic Sans MS" w:hAnsi="Comic Sans MS"/>
          <w:color w:val="1F3864" w:themeColor="accent1" w:themeShade="80"/>
          <w:sz w:val="24"/>
          <w:szCs w:val="24"/>
        </w:rPr>
      </w:pPr>
    </w:p>
    <w:p w14:paraId="4AF64CC8" w14:textId="65EC626E" w:rsidR="00F342B2" w:rsidRDefault="00F342B2" w:rsidP="002A0C14">
      <w:pPr>
        <w:rPr>
          <w:rFonts w:ascii="Comic Sans MS" w:hAnsi="Comic Sans MS"/>
          <w:color w:val="1F3864" w:themeColor="accent1" w:themeShade="80"/>
          <w:sz w:val="24"/>
          <w:szCs w:val="24"/>
        </w:rPr>
      </w:pPr>
    </w:p>
    <w:p w14:paraId="388904A1" w14:textId="77777777" w:rsidR="00F342B2" w:rsidRPr="00255E20" w:rsidRDefault="00F342B2" w:rsidP="002A0C14">
      <w:pPr>
        <w:rPr>
          <w:rFonts w:ascii="Comic Sans MS" w:hAnsi="Comic Sans MS"/>
          <w:color w:val="1F3864" w:themeColor="accent1" w:themeShade="80"/>
          <w:sz w:val="24"/>
          <w:szCs w:val="24"/>
        </w:rPr>
      </w:pPr>
    </w:p>
    <w:p w14:paraId="582C0E0E" w14:textId="5423DFCB" w:rsidR="00FB38CD" w:rsidRDefault="00F342B2" w:rsidP="002A0C14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F4D6368" wp14:editId="1CCD673A">
            <wp:extent cx="6645910" cy="176635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8CD" w:rsidSect="00527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3C"/>
    <w:rsid w:val="00032D9D"/>
    <w:rsid w:val="00086BDB"/>
    <w:rsid w:val="000910FF"/>
    <w:rsid w:val="000C2D06"/>
    <w:rsid w:val="000E74B2"/>
    <w:rsid w:val="00121782"/>
    <w:rsid w:val="001A12AC"/>
    <w:rsid w:val="001A399A"/>
    <w:rsid w:val="001D5F91"/>
    <w:rsid w:val="001E35DA"/>
    <w:rsid w:val="00221C9B"/>
    <w:rsid w:val="00255E20"/>
    <w:rsid w:val="00271A75"/>
    <w:rsid w:val="002A0C14"/>
    <w:rsid w:val="00321000"/>
    <w:rsid w:val="00527CD8"/>
    <w:rsid w:val="00543DA0"/>
    <w:rsid w:val="005E5D76"/>
    <w:rsid w:val="006105AB"/>
    <w:rsid w:val="006878BA"/>
    <w:rsid w:val="0072664A"/>
    <w:rsid w:val="00850057"/>
    <w:rsid w:val="00875104"/>
    <w:rsid w:val="008A315B"/>
    <w:rsid w:val="0099213E"/>
    <w:rsid w:val="009C2D60"/>
    <w:rsid w:val="009F5EE5"/>
    <w:rsid w:val="00A02ED4"/>
    <w:rsid w:val="00A10A3C"/>
    <w:rsid w:val="00A1305B"/>
    <w:rsid w:val="00AC4DFA"/>
    <w:rsid w:val="00AF6439"/>
    <w:rsid w:val="00AF7AFD"/>
    <w:rsid w:val="00B525D9"/>
    <w:rsid w:val="00BD4392"/>
    <w:rsid w:val="00CA1189"/>
    <w:rsid w:val="00D22210"/>
    <w:rsid w:val="00D27C1D"/>
    <w:rsid w:val="00D32A26"/>
    <w:rsid w:val="00D356B3"/>
    <w:rsid w:val="00DA46B2"/>
    <w:rsid w:val="00DF447F"/>
    <w:rsid w:val="00E45C0E"/>
    <w:rsid w:val="00E62AD9"/>
    <w:rsid w:val="00E833E0"/>
    <w:rsid w:val="00EE28CF"/>
    <w:rsid w:val="00EE341F"/>
    <w:rsid w:val="00F342B2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18BA"/>
  <w15:chartTrackingRefBased/>
  <w15:docId w15:val="{EDE68DC4-8272-46BC-B434-50DBF71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05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nhs.uk/live-well/exercise/physical-activity-guidelines-children-and-young-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antcliffe</dc:creator>
  <cp:keywords/>
  <dc:description/>
  <cp:lastModifiedBy>Sam Patching</cp:lastModifiedBy>
  <cp:revision>5</cp:revision>
  <dcterms:created xsi:type="dcterms:W3CDTF">2021-01-04T10:56:00Z</dcterms:created>
  <dcterms:modified xsi:type="dcterms:W3CDTF">2021-02-09T11:40:00Z</dcterms:modified>
</cp:coreProperties>
</file>